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917E1" w14:textId="77777777" w:rsidR="00950CC7" w:rsidRDefault="00A55922">
      <w:pPr>
        <w:pStyle w:val="Corpsdetexte"/>
        <w:rPr>
          <w:rFonts w:ascii="Times New Roman"/>
          <w:b w:val="0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4B869201" wp14:editId="049C1B11">
                <wp:simplePos x="0" y="0"/>
                <wp:positionH relativeFrom="page">
                  <wp:posOffset>1032103</wp:posOffset>
                </wp:positionH>
                <wp:positionV relativeFrom="page">
                  <wp:posOffset>822147</wp:posOffset>
                </wp:positionV>
                <wp:extent cx="212725" cy="3873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2725" cy="38735"/>
                          <a:chOff x="0" y="0"/>
                          <a:chExt cx="212725" cy="387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3111" y="0"/>
                            <a:ext cx="2667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38735">
                                <a:moveTo>
                                  <a:pt x="265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671"/>
                                </a:lnTo>
                                <a:lnTo>
                                  <a:pt x="26555" y="38671"/>
                                </a:lnTo>
                                <a:lnTo>
                                  <a:pt x="265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00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6555" y="0"/>
                            <a:ext cx="2667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38735">
                                <a:moveTo>
                                  <a:pt x="265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671"/>
                                </a:lnTo>
                                <a:lnTo>
                                  <a:pt x="26555" y="38671"/>
                                </a:lnTo>
                                <a:lnTo>
                                  <a:pt x="265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6C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9667" y="0"/>
                            <a:ext cx="2667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38735">
                                <a:moveTo>
                                  <a:pt x="265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671"/>
                                </a:lnTo>
                                <a:lnTo>
                                  <a:pt x="26555" y="38671"/>
                                </a:lnTo>
                                <a:lnTo>
                                  <a:pt x="265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2E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85889" y="0"/>
                            <a:ext cx="2667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38735">
                                <a:moveTo>
                                  <a:pt x="265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671"/>
                                </a:lnTo>
                                <a:lnTo>
                                  <a:pt x="26555" y="38671"/>
                                </a:lnTo>
                                <a:lnTo>
                                  <a:pt x="265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D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59334" y="0"/>
                            <a:ext cx="2667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38735">
                                <a:moveTo>
                                  <a:pt x="265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671"/>
                                </a:lnTo>
                                <a:lnTo>
                                  <a:pt x="26555" y="38671"/>
                                </a:lnTo>
                                <a:lnTo>
                                  <a:pt x="265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D40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32778" y="0"/>
                            <a:ext cx="2667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38735">
                                <a:moveTo>
                                  <a:pt x="265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671"/>
                                </a:lnTo>
                                <a:lnTo>
                                  <a:pt x="26555" y="38671"/>
                                </a:lnTo>
                                <a:lnTo>
                                  <a:pt x="265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A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06222" y="0"/>
                            <a:ext cx="2667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38735">
                                <a:moveTo>
                                  <a:pt x="265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671"/>
                                </a:lnTo>
                                <a:lnTo>
                                  <a:pt x="26555" y="38671"/>
                                </a:lnTo>
                                <a:lnTo>
                                  <a:pt x="265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6C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667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38735">
                                <a:moveTo>
                                  <a:pt x="265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671"/>
                                </a:lnTo>
                                <a:lnTo>
                                  <a:pt x="26555" y="38671"/>
                                </a:lnTo>
                                <a:lnTo>
                                  <a:pt x="265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B6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A9EE1D" id="Group 1" o:spid="_x0000_s1026" style="position:absolute;margin-left:81.25pt;margin-top:64.75pt;width:16.75pt;height:3.05pt;z-index:15731200;mso-wrap-distance-left:0;mso-wrap-distance-right:0;mso-position-horizontal-relative:page;mso-position-vertical-relative:page" coordsize="21272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">
                <v:shape id="Graphic 2" o:spid="_x0000_s1027" style="position:absolute;left:53111;width:26670;height:38735;visibility:visible;mso-wrap-style:square;v-text-anchor:top" coordsize="2667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" path="m26555,l,,,38671r26555,l26555,xe" fillcolor="#e5007e" stroked="f">
                  <v:path arrowok="t"/>
                </v:shape>
                <v:shape id="Graphic 3" o:spid="_x0000_s1028" style="position:absolute;left:26555;width:26670;height:38735;visibility:visible;mso-wrap-style:square;v-text-anchor:top" coordsize="2667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" path="m26555,l,,,38671r26555,l26555,xe" fillcolor="#fe6c0c" stroked="f">
                  <v:path arrowok="t"/>
                </v:shape>
                <v:shape id="Graphic 4" o:spid="_x0000_s1029" style="position:absolute;left:79667;width:26670;height:38735;visibility:visible;mso-wrap-style:square;v-text-anchor:top" coordsize="2667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" path="m26555,l,,,38671r26555,l26555,xe" fillcolor="#962eb4" stroked="f">
                  <v:path arrowok="t"/>
                </v:shape>
                <v:shape id="Graphic 5" o:spid="_x0000_s1030" style="position:absolute;left:185889;width:26670;height:38735;visibility:visible;mso-wrap-style:square;v-text-anchor:top" coordsize="2667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" path="m26555,l,,,38671r26555,l26555,xe" fillcolor="#cdd400" stroked="f">
                  <v:path arrowok="t"/>
                </v:shape>
                <v:shape id="Graphic 6" o:spid="_x0000_s1031" style="position:absolute;left:159334;width:26670;height:38735;visibility:visible;mso-wrap-style:square;v-text-anchor:top" coordsize="2667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" path="m26555,l,,,38671r26555,l26555,xe" fillcolor="#9fd406" stroked="f">
                  <v:path arrowok="t"/>
                </v:shape>
                <v:shape id="Graphic 7" o:spid="_x0000_s1032" style="position:absolute;left:132778;width:26670;height:38735;visibility:visible;mso-wrap-style:square;v-text-anchor:top" coordsize="2667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" path="m26555,l,,,38671r26555,l26555,xe" fillcolor="#00cad4" stroked="f">
                  <v:path arrowok="t"/>
                </v:shape>
                <v:shape id="Graphic 8" o:spid="_x0000_s1033" style="position:absolute;left:106222;width:26670;height:38735;visibility:visible;mso-wrap-style:square;v-text-anchor:top" coordsize="2667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" path="m26555,l,,,38671r26555,l26555,xe" fillcolor="#0076c8" stroked="f">
                  <v:path arrowok="t"/>
                </v:shape>
                <v:shape id="Graphic 9" o:spid="_x0000_s1034" style="position:absolute;width:26670;height:38735;visibility:visible;mso-wrap-style:square;v-text-anchor:top" coordsize="2667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" path="m26555,l,,,38671r26555,l26555,xe" fillcolor="#feb620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73C70176" wp14:editId="3490051A">
                <wp:simplePos x="0" y="0"/>
                <wp:positionH relativeFrom="page">
                  <wp:posOffset>406146</wp:posOffset>
                </wp:positionH>
                <wp:positionV relativeFrom="page">
                  <wp:posOffset>564502</wp:posOffset>
                </wp:positionV>
                <wp:extent cx="267335" cy="33020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7335" cy="33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335" h="330200">
                              <a:moveTo>
                                <a:pt x="267119" y="0"/>
                              </a:moveTo>
                              <a:lnTo>
                                <a:pt x="185953" y="0"/>
                              </a:lnTo>
                              <a:lnTo>
                                <a:pt x="185953" y="127000"/>
                              </a:lnTo>
                              <a:lnTo>
                                <a:pt x="81165" y="127000"/>
                              </a:lnTo>
                              <a:lnTo>
                                <a:pt x="81165" y="0"/>
                              </a:lnTo>
                              <a:lnTo>
                                <a:pt x="0" y="0"/>
                              </a:lnTo>
                              <a:lnTo>
                                <a:pt x="0" y="127000"/>
                              </a:lnTo>
                              <a:lnTo>
                                <a:pt x="0" y="199390"/>
                              </a:lnTo>
                              <a:lnTo>
                                <a:pt x="0" y="330200"/>
                              </a:lnTo>
                              <a:lnTo>
                                <a:pt x="81165" y="330200"/>
                              </a:lnTo>
                              <a:lnTo>
                                <a:pt x="81165" y="199390"/>
                              </a:lnTo>
                              <a:lnTo>
                                <a:pt x="185953" y="199390"/>
                              </a:lnTo>
                              <a:lnTo>
                                <a:pt x="185953" y="330200"/>
                              </a:lnTo>
                              <a:lnTo>
                                <a:pt x="267119" y="330200"/>
                              </a:lnTo>
                              <a:lnTo>
                                <a:pt x="267119" y="199390"/>
                              </a:lnTo>
                              <a:lnTo>
                                <a:pt x="267119" y="127000"/>
                              </a:lnTo>
                              <a:lnTo>
                                <a:pt x="2671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E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0D5112" id="Graphic 10" o:spid="_x0000_s1026" style="position:absolute;margin-left:32pt;margin-top:44.45pt;width:21.05pt;height:26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67335,330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" path="m267119,l185953,r,127000l81165,127000,81165,,,,,127000r,72390l,330200r81165,l81165,199390r104788,l185953,330200r81166,l267119,199390r,-72390l267119,xe" fillcolor="#7f7e73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14208C64" wp14:editId="3FB698EB">
                <wp:simplePos x="0" y="0"/>
                <wp:positionH relativeFrom="page">
                  <wp:posOffset>730973</wp:posOffset>
                </wp:positionH>
                <wp:positionV relativeFrom="page">
                  <wp:posOffset>564590</wp:posOffset>
                </wp:positionV>
                <wp:extent cx="243204" cy="33020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3204" cy="33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3204" h="330200">
                              <a:moveTo>
                                <a:pt x="243027" y="0"/>
                              </a:moveTo>
                              <a:lnTo>
                                <a:pt x="0" y="0"/>
                              </a:lnTo>
                              <a:lnTo>
                                <a:pt x="0" y="72390"/>
                              </a:lnTo>
                              <a:lnTo>
                                <a:pt x="0" y="127000"/>
                              </a:lnTo>
                              <a:lnTo>
                                <a:pt x="0" y="199390"/>
                              </a:lnTo>
                              <a:lnTo>
                                <a:pt x="0" y="257810"/>
                              </a:lnTo>
                              <a:lnTo>
                                <a:pt x="0" y="330200"/>
                              </a:lnTo>
                              <a:lnTo>
                                <a:pt x="243027" y="330200"/>
                              </a:lnTo>
                              <a:lnTo>
                                <a:pt x="243027" y="257810"/>
                              </a:lnTo>
                              <a:lnTo>
                                <a:pt x="81191" y="257810"/>
                              </a:lnTo>
                              <a:lnTo>
                                <a:pt x="81191" y="199390"/>
                              </a:lnTo>
                              <a:lnTo>
                                <a:pt x="222148" y="199390"/>
                              </a:lnTo>
                              <a:lnTo>
                                <a:pt x="222148" y="127000"/>
                              </a:lnTo>
                              <a:lnTo>
                                <a:pt x="81191" y="127000"/>
                              </a:lnTo>
                              <a:lnTo>
                                <a:pt x="81191" y="72390"/>
                              </a:lnTo>
                              <a:lnTo>
                                <a:pt x="243027" y="72390"/>
                              </a:lnTo>
                              <a:lnTo>
                                <a:pt x="2430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E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3CCE13" id="Graphic 11" o:spid="_x0000_s1026" style="position:absolute;margin-left:57.55pt;margin-top:44.45pt;width:19.15pt;height:26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43204,330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" path="m243027,l,,,72390r,54610l,199390r,58420l,330200r243027,l243027,257810r-161836,l81191,199390r140957,l222148,127000r-140957,l81191,72390r161836,l243027,xe" fillcolor="#7f7e73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5B1538E0" wp14:editId="5833CA7B">
                <wp:simplePos x="0" y="0"/>
                <wp:positionH relativeFrom="page">
                  <wp:posOffset>1299001</wp:posOffset>
                </wp:positionH>
                <wp:positionV relativeFrom="page">
                  <wp:posOffset>564499</wp:posOffset>
                </wp:positionV>
                <wp:extent cx="265430" cy="330835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5430" cy="330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5430" h="330835">
                              <a:moveTo>
                                <a:pt x="155320" y="0"/>
                              </a:moveTo>
                              <a:lnTo>
                                <a:pt x="0" y="0"/>
                              </a:lnTo>
                              <a:lnTo>
                                <a:pt x="0" y="330288"/>
                              </a:lnTo>
                              <a:lnTo>
                                <a:pt x="162293" y="330288"/>
                              </a:lnTo>
                              <a:lnTo>
                                <a:pt x="203232" y="323939"/>
                              </a:lnTo>
                              <a:lnTo>
                                <a:pt x="235867" y="305239"/>
                              </a:lnTo>
                              <a:lnTo>
                                <a:pt x="257458" y="274712"/>
                              </a:lnTo>
                              <a:lnTo>
                                <a:pt x="260676" y="257467"/>
                              </a:lnTo>
                              <a:lnTo>
                                <a:pt x="81165" y="257467"/>
                              </a:lnTo>
                              <a:lnTo>
                                <a:pt x="81165" y="199466"/>
                              </a:lnTo>
                              <a:lnTo>
                                <a:pt x="258778" y="199466"/>
                              </a:lnTo>
                              <a:lnTo>
                                <a:pt x="249902" y="182668"/>
                              </a:lnTo>
                              <a:lnTo>
                                <a:pt x="236498" y="169216"/>
                              </a:lnTo>
                              <a:lnTo>
                                <a:pt x="224434" y="160985"/>
                              </a:lnTo>
                              <a:lnTo>
                                <a:pt x="234402" y="153106"/>
                              </a:lnTo>
                              <a:lnTo>
                                <a:pt x="246365" y="139753"/>
                              </a:lnTo>
                              <a:lnTo>
                                <a:pt x="253263" y="126644"/>
                              </a:lnTo>
                              <a:lnTo>
                                <a:pt x="81165" y="126644"/>
                              </a:lnTo>
                              <a:lnTo>
                                <a:pt x="81165" y="72847"/>
                              </a:lnTo>
                              <a:lnTo>
                                <a:pt x="256669" y="72847"/>
                              </a:lnTo>
                              <a:lnTo>
                                <a:pt x="253831" y="56562"/>
                              </a:lnTo>
                              <a:lnTo>
                                <a:pt x="233726" y="26385"/>
                              </a:lnTo>
                              <a:lnTo>
                                <a:pt x="200745" y="6908"/>
                              </a:lnTo>
                              <a:lnTo>
                                <a:pt x="155320" y="0"/>
                              </a:lnTo>
                              <a:close/>
                            </a:path>
                            <a:path w="265430" h="330835">
                              <a:moveTo>
                                <a:pt x="258778" y="199466"/>
                              </a:moveTo>
                              <a:lnTo>
                                <a:pt x="154393" y="199466"/>
                              </a:lnTo>
                              <a:lnTo>
                                <a:pt x="168425" y="202003"/>
                              </a:lnTo>
                              <a:lnTo>
                                <a:pt x="177588" y="208629"/>
                              </a:lnTo>
                              <a:lnTo>
                                <a:pt x="182577" y="217864"/>
                              </a:lnTo>
                              <a:lnTo>
                                <a:pt x="184086" y="228231"/>
                              </a:lnTo>
                              <a:lnTo>
                                <a:pt x="182577" y="238671"/>
                              </a:lnTo>
                              <a:lnTo>
                                <a:pt x="177588" y="248069"/>
                              </a:lnTo>
                              <a:lnTo>
                                <a:pt x="168425" y="254856"/>
                              </a:lnTo>
                              <a:lnTo>
                                <a:pt x="154393" y="257467"/>
                              </a:lnTo>
                              <a:lnTo>
                                <a:pt x="260676" y="257467"/>
                              </a:lnTo>
                              <a:lnTo>
                                <a:pt x="265264" y="232879"/>
                              </a:lnTo>
                              <a:lnTo>
                                <a:pt x="260780" y="203252"/>
                              </a:lnTo>
                              <a:lnTo>
                                <a:pt x="258778" y="199466"/>
                              </a:lnTo>
                              <a:close/>
                            </a:path>
                            <a:path w="265430" h="330835">
                              <a:moveTo>
                                <a:pt x="256669" y="72847"/>
                              </a:moveTo>
                              <a:lnTo>
                                <a:pt x="150215" y="72847"/>
                              </a:lnTo>
                              <a:lnTo>
                                <a:pt x="164175" y="75224"/>
                              </a:lnTo>
                              <a:lnTo>
                                <a:pt x="173181" y="81427"/>
                              </a:lnTo>
                              <a:lnTo>
                                <a:pt x="178013" y="90061"/>
                              </a:lnTo>
                              <a:lnTo>
                                <a:pt x="179450" y="99733"/>
                              </a:lnTo>
                              <a:lnTo>
                                <a:pt x="178013" y="109419"/>
                              </a:lnTo>
                              <a:lnTo>
                                <a:pt x="173181" y="118060"/>
                              </a:lnTo>
                              <a:lnTo>
                                <a:pt x="164175" y="124266"/>
                              </a:lnTo>
                              <a:lnTo>
                                <a:pt x="150215" y="126644"/>
                              </a:lnTo>
                              <a:lnTo>
                                <a:pt x="253263" y="126644"/>
                              </a:lnTo>
                              <a:lnTo>
                                <a:pt x="256411" y="120662"/>
                              </a:lnTo>
                              <a:lnTo>
                                <a:pt x="260629" y="95567"/>
                              </a:lnTo>
                              <a:lnTo>
                                <a:pt x="256669" y="728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E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271BD" id="Graphic 12" o:spid="_x0000_s1026" style="position:absolute;margin-left:102.3pt;margin-top:44.45pt;width:20.9pt;height:26.05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65430,330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" path="m155320,l,,,330288r162293,l203232,323939r32635,-18700l257458,274712r3218,-17245l81165,257467r,-58001l258778,199466r-8876,-16798l236498,169216r-12064,-8231l234402,153106r11963,-13353l253263,126644r-172098,l81165,72847r175504,l253831,56562,233726,26385,200745,6908,155320,xem258778,199466r-104385,l168425,202003r9163,6626l182577,217864r1509,10367l182577,238671r-4989,9398l168425,254856r-14032,2611l260676,257467r4588,-24588l260780,203252r-2002,-3786xem256669,72847r-106454,l164175,75224r9006,6203l178013,90061r1437,9672l178013,109419r-4832,8641l164175,124266r-13960,2378l253263,126644r3148,-5982l260629,95567,256669,72847xe" fillcolor="#7f7e73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3248" behindDoc="0" locked="0" layoutInCell="1" allowOverlap="1" wp14:anchorId="55EBBA1B" wp14:editId="4F4F8D73">
                <wp:simplePos x="0" y="0"/>
                <wp:positionH relativeFrom="page">
                  <wp:posOffset>1032112</wp:posOffset>
                </wp:positionH>
                <wp:positionV relativeFrom="page">
                  <wp:posOffset>430912</wp:posOffset>
                </wp:positionV>
                <wp:extent cx="212725" cy="333375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2725" cy="333375"/>
                          <a:chOff x="0" y="0"/>
                          <a:chExt cx="212725" cy="3333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21272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725" h="333375">
                                <a:moveTo>
                                  <a:pt x="106679" y="0"/>
                                </a:moveTo>
                                <a:lnTo>
                                  <a:pt x="65745" y="6594"/>
                                </a:lnTo>
                                <a:lnTo>
                                  <a:pt x="31770" y="25974"/>
                                </a:lnTo>
                                <a:lnTo>
                                  <a:pt x="8580" y="57532"/>
                                </a:lnTo>
                                <a:lnTo>
                                  <a:pt x="0" y="100660"/>
                                </a:lnTo>
                                <a:lnTo>
                                  <a:pt x="0" y="103619"/>
                                </a:lnTo>
                                <a:lnTo>
                                  <a:pt x="2998" y="118470"/>
                                </a:lnTo>
                                <a:lnTo>
                                  <a:pt x="11174" y="130602"/>
                                </a:lnTo>
                                <a:lnTo>
                                  <a:pt x="23301" y="138782"/>
                                </a:lnTo>
                                <a:lnTo>
                                  <a:pt x="38150" y="141782"/>
                                </a:lnTo>
                                <a:lnTo>
                                  <a:pt x="53002" y="138782"/>
                                </a:lnTo>
                                <a:lnTo>
                                  <a:pt x="65133" y="130602"/>
                                </a:lnTo>
                                <a:lnTo>
                                  <a:pt x="73314" y="118470"/>
                                </a:lnTo>
                                <a:lnTo>
                                  <a:pt x="76314" y="103225"/>
                                </a:lnTo>
                                <a:lnTo>
                                  <a:pt x="76149" y="98806"/>
                                </a:lnTo>
                                <a:lnTo>
                                  <a:pt x="79355" y="83993"/>
                                </a:lnTo>
                                <a:lnTo>
                                  <a:pt x="86633" y="74747"/>
                                </a:lnTo>
                                <a:lnTo>
                                  <a:pt x="96301" y="69989"/>
                                </a:lnTo>
                                <a:lnTo>
                                  <a:pt x="106679" y="68643"/>
                                </a:lnTo>
                                <a:lnTo>
                                  <a:pt x="119543" y="70884"/>
                                </a:lnTo>
                                <a:lnTo>
                                  <a:pt x="128836" y="77173"/>
                                </a:lnTo>
                                <a:lnTo>
                                  <a:pt x="134474" y="86854"/>
                                </a:lnTo>
                                <a:lnTo>
                                  <a:pt x="136372" y="99275"/>
                                </a:lnTo>
                                <a:lnTo>
                                  <a:pt x="135459" y="108816"/>
                                </a:lnTo>
                                <a:lnTo>
                                  <a:pt x="132546" y="117235"/>
                                </a:lnTo>
                                <a:lnTo>
                                  <a:pt x="127371" y="125484"/>
                                </a:lnTo>
                                <a:lnTo>
                                  <a:pt x="119672" y="134518"/>
                                </a:lnTo>
                                <a:lnTo>
                                  <a:pt x="0" y="264414"/>
                                </a:lnTo>
                                <a:lnTo>
                                  <a:pt x="0" y="333057"/>
                                </a:lnTo>
                                <a:lnTo>
                                  <a:pt x="28613" y="333057"/>
                                </a:lnTo>
                                <a:lnTo>
                                  <a:pt x="171627" y="180898"/>
                                </a:lnTo>
                                <a:lnTo>
                                  <a:pt x="189160" y="161374"/>
                                </a:lnTo>
                                <a:lnTo>
                                  <a:pt x="201952" y="142930"/>
                                </a:lnTo>
                                <a:lnTo>
                                  <a:pt x="209786" y="123179"/>
                                </a:lnTo>
                                <a:lnTo>
                                  <a:pt x="212445" y="99733"/>
                                </a:lnTo>
                                <a:lnTo>
                                  <a:pt x="204529" y="57928"/>
                                </a:lnTo>
                                <a:lnTo>
                                  <a:pt x="182522" y="26558"/>
                                </a:lnTo>
                                <a:lnTo>
                                  <a:pt x="149035" y="6842"/>
                                </a:lnTo>
                                <a:lnTo>
                                  <a:pt x="1066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E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11" y="264413"/>
                            <a:ext cx="183832" cy="686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3B83E41" id="Group 13" o:spid="_x0000_s1026" style="position:absolute;margin-left:81.25pt;margin-top:33.95pt;width:16.75pt;height:26.25pt;z-index:15733248;mso-wrap-distance-left:0;mso-wrap-distance-right:0;mso-position-horizontal-relative:page;mso-position-vertical-relative:page" coordsize="212725,3333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">
                <v:shape id="Graphic 14" o:spid="_x0000_s1027" style="position:absolute;width:212725;height:333375;visibility:visible;mso-wrap-style:square;v-text-anchor:top" coordsize="212725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" path="m106679,l65745,6594,31770,25974,8580,57532,,100660r,2959l2998,118470r8176,12132l23301,138782r14849,3000l53002,138782r12131,-8180l73314,118470r3000,-15245l76149,98806,79355,83993r7278,-9246l96301,69989r10378,-1346l119543,70884r9293,6289l134474,86854r1898,12421l135459,108816r-2913,8419l127371,125484r-7699,9034l,264414r,68643l28613,333057,171627,180898r17533,-19524l201952,142930r7834,-19751l212445,99733,204529,57928,182522,26558,149035,6842,106679,xe" fillcolor="#7f7e73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5" o:spid="_x0000_s1028" type="#_x0000_t75" style="position:absolute;left:28611;top:264413;width:183832;height:686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">
                  <v:imagedata r:id="rId6" o:title=""/>
                </v:shape>
                <w10:wrap anchorx="page" anchory="page"/>
              </v:group>
            </w:pict>
          </mc:Fallback>
        </mc:AlternateContent>
      </w:r>
    </w:p>
    <w:p w14:paraId="0C45F07A" w14:textId="77777777" w:rsidR="00950CC7" w:rsidRDefault="00950CC7">
      <w:pPr>
        <w:pStyle w:val="Corpsdetexte"/>
        <w:rPr>
          <w:rFonts w:ascii="Times New Roman"/>
          <w:b w:val="0"/>
          <w:sz w:val="20"/>
        </w:rPr>
      </w:pPr>
    </w:p>
    <w:p w14:paraId="722734B6" w14:textId="77777777" w:rsidR="00950CC7" w:rsidRDefault="00950CC7">
      <w:pPr>
        <w:pStyle w:val="Corpsdetexte"/>
        <w:spacing w:before="116"/>
        <w:rPr>
          <w:rFonts w:ascii="Times New Roman"/>
          <w:b w:val="0"/>
          <w:sz w:val="20"/>
        </w:rPr>
      </w:pPr>
    </w:p>
    <w:p w14:paraId="651E1364" w14:textId="77777777" w:rsidR="00950CC7" w:rsidRPr="0073349F" w:rsidRDefault="00A55922">
      <w:pPr>
        <w:spacing w:line="171" w:lineRule="exact"/>
        <w:ind w:left="139"/>
        <w:rPr>
          <w:rFonts w:ascii="Times New Roman"/>
          <w:sz w:val="17"/>
          <w:lang w:val="fr-BE"/>
        </w:rPr>
      </w:pPr>
      <w:r>
        <w:rPr>
          <w:rFonts w:ascii="Times New Roman"/>
          <w:noProof/>
          <w:position w:val="-2"/>
          <w:sz w:val="13"/>
        </w:rPr>
        <mc:AlternateContent>
          <mc:Choice Requires="wpg">
            <w:drawing>
              <wp:inline distT="0" distB="0" distL="0" distR="0" wp14:anchorId="39F26758" wp14:editId="23736A65">
                <wp:extent cx="388620" cy="84455"/>
                <wp:effectExtent l="0" t="0" r="0" b="1269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8620" cy="84455"/>
                          <a:chOff x="0" y="0"/>
                          <a:chExt cx="388620" cy="8445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6"/>
                            <a:ext cx="56515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83820">
                                <a:moveTo>
                                  <a:pt x="56337" y="0"/>
                                </a:moveTo>
                                <a:lnTo>
                                  <a:pt x="47599" y="0"/>
                                </a:lnTo>
                                <a:lnTo>
                                  <a:pt x="47599" y="37503"/>
                                </a:lnTo>
                                <a:lnTo>
                                  <a:pt x="8737" y="37503"/>
                                </a:lnTo>
                                <a:lnTo>
                                  <a:pt x="87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705"/>
                                </a:lnTo>
                                <a:lnTo>
                                  <a:pt x="8737" y="83705"/>
                                </a:lnTo>
                                <a:lnTo>
                                  <a:pt x="8737" y="45491"/>
                                </a:lnTo>
                                <a:lnTo>
                                  <a:pt x="47599" y="45491"/>
                                </a:lnTo>
                                <a:lnTo>
                                  <a:pt x="47599" y="83705"/>
                                </a:lnTo>
                                <a:lnTo>
                                  <a:pt x="56337" y="83705"/>
                                </a:lnTo>
                                <a:lnTo>
                                  <a:pt x="563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E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047" y="5"/>
                            <a:ext cx="67487" cy="837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172095" y="7"/>
                            <a:ext cx="216535" cy="84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535" h="84455">
                                <a:moveTo>
                                  <a:pt x="57137" y="0"/>
                                </a:moveTo>
                                <a:lnTo>
                                  <a:pt x="48399" y="0"/>
                                </a:lnTo>
                                <a:lnTo>
                                  <a:pt x="48399" y="55372"/>
                                </a:lnTo>
                                <a:lnTo>
                                  <a:pt x="46977" y="64020"/>
                                </a:lnTo>
                                <a:lnTo>
                                  <a:pt x="42951" y="70662"/>
                                </a:lnTo>
                                <a:lnTo>
                                  <a:pt x="36664" y="74917"/>
                                </a:lnTo>
                                <a:lnTo>
                                  <a:pt x="28511" y="76428"/>
                                </a:lnTo>
                                <a:lnTo>
                                  <a:pt x="20383" y="74917"/>
                                </a:lnTo>
                                <a:lnTo>
                                  <a:pt x="14147" y="70662"/>
                                </a:lnTo>
                                <a:lnTo>
                                  <a:pt x="10147" y="64020"/>
                                </a:lnTo>
                                <a:lnTo>
                                  <a:pt x="8737" y="55372"/>
                                </a:lnTo>
                                <a:lnTo>
                                  <a:pt x="87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083"/>
                                </a:lnTo>
                                <a:lnTo>
                                  <a:pt x="2133" y="67551"/>
                                </a:lnTo>
                                <a:lnTo>
                                  <a:pt x="8051" y="76517"/>
                                </a:lnTo>
                                <a:lnTo>
                                  <a:pt x="17068" y="82334"/>
                                </a:lnTo>
                                <a:lnTo>
                                  <a:pt x="28511" y="84416"/>
                                </a:lnTo>
                                <a:lnTo>
                                  <a:pt x="39979" y="82334"/>
                                </a:lnTo>
                                <a:lnTo>
                                  <a:pt x="49034" y="76517"/>
                                </a:lnTo>
                                <a:lnTo>
                                  <a:pt x="55003" y="67551"/>
                                </a:lnTo>
                                <a:lnTo>
                                  <a:pt x="57137" y="56083"/>
                                </a:lnTo>
                                <a:lnTo>
                                  <a:pt x="57137" y="0"/>
                                </a:lnTo>
                                <a:close/>
                              </a:path>
                              <a:path w="216535" h="84455">
                                <a:moveTo>
                                  <a:pt x="138887" y="0"/>
                                </a:moveTo>
                                <a:lnTo>
                                  <a:pt x="82778" y="0"/>
                                </a:lnTo>
                                <a:lnTo>
                                  <a:pt x="82778" y="8001"/>
                                </a:lnTo>
                                <a:lnTo>
                                  <a:pt x="106464" y="8001"/>
                                </a:lnTo>
                                <a:lnTo>
                                  <a:pt x="106464" y="83705"/>
                                </a:lnTo>
                                <a:lnTo>
                                  <a:pt x="115201" y="83705"/>
                                </a:lnTo>
                                <a:lnTo>
                                  <a:pt x="115201" y="8001"/>
                                </a:lnTo>
                                <a:lnTo>
                                  <a:pt x="138887" y="8001"/>
                                </a:lnTo>
                                <a:lnTo>
                                  <a:pt x="138887" y="0"/>
                                </a:lnTo>
                                <a:close/>
                              </a:path>
                              <a:path w="216535" h="84455">
                                <a:moveTo>
                                  <a:pt x="216484" y="0"/>
                                </a:moveTo>
                                <a:lnTo>
                                  <a:pt x="165671" y="0"/>
                                </a:lnTo>
                                <a:lnTo>
                                  <a:pt x="165671" y="83705"/>
                                </a:lnTo>
                                <a:lnTo>
                                  <a:pt x="216484" y="83705"/>
                                </a:lnTo>
                                <a:lnTo>
                                  <a:pt x="216484" y="75717"/>
                                </a:lnTo>
                                <a:lnTo>
                                  <a:pt x="174409" y="75717"/>
                                </a:lnTo>
                                <a:lnTo>
                                  <a:pt x="174409" y="45491"/>
                                </a:lnTo>
                                <a:lnTo>
                                  <a:pt x="210273" y="45491"/>
                                </a:lnTo>
                                <a:lnTo>
                                  <a:pt x="210273" y="37503"/>
                                </a:lnTo>
                                <a:lnTo>
                                  <a:pt x="174409" y="37503"/>
                                </a:lnTo>
                                <a:lnTo>
                                  <a:pt x="174409" y="8001"/>
                                </a:lnTo>
                                <a:lnTo>
                                  <a:pt x="216484" y="8001"/>
                                </a:lnTo>
                                <a:lnTo>
                                  <a:pt x="2164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E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6BDDE1" id="Group 16" o:spid="_x0000_s1026" style="width:30.6pt;height:6.65pt;mso-position-horizontal-relative:char;mso-position-vertical-relative:line" coordsize="388620,844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">
                <v:shape id="Graphic 17" o:spid="_x0000_s1027" style="position:absolute;top:6;width:56515;height:83820;visibility:visible;mso-wrap-style:square;v-text-anchor:top" coordsize="56515,83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" path="m56337,l47599,r,37503l8737,37503,8737,,,,,83705r8737,l8737,45491r38862,l47599,83705r8738,l56337,xe" fillcolor="#7f7e73" stroked="f">
                  <v:path arrowok="t"/>
                </v:shape>
                <v:shape id="Image 18" o:spid="_x0000_s1028" type="#_x0000_t75" style="position:absolute;left:81047;top:5;width:67487;height:837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">
                  <v:imagedata r:id="rId8" o:title=""/>
                </v:shape>
                <v:shape id="Graphic 19" o:spid="_x0000_s1029" style="position:absolute;left:172095;top:7;width:216535;height:84455;visibility:visible;mso-wrap-style:square;v-text-anchor:top" coordsize="216535,84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" path="m57137,l48399,r,55372l46977,64020r-4026,6642l36664,74917r-8153,1511l20383,74917,14147,70662,10147,64020,8737,55372,8737,,,,,56083,2133,67551r5918,8966l17068,82334r11443,2082l39979,82334r9055,-5817l55003,67551,57137,56083,57137,xem138887,l82778,r,8001l106464,8001r,75704l115201,83705r,-75704l138887,8001r,-8001xem216484,l165671,r,83705l216484,83705r,-7988l174409,75717r,-30226l210273,45491r,-7988l174409,37503r,-29502l216484,8001r,-8001xe" fillcolor="#7f7e73" stroked="f">
                  <v:path arrowok="t"/>
                </v:shape>
                <w10:anchorlock/>
              </v:group>
            </w:pict>
          </mc:Fallback>
        </mc:AlternateContent>
      </w:r>
      <w:r w:rsidRPr="0073349F">
        <w:rPr>
          <w:rFonts w:ascii="Times New Roman"/>
          <w:spacing w:val="54"/>
          <w:position w:val="-2"/>
          <w:sz w:val="17"/>
          <w:lang w:val="fr-BE"/>
        </w:rPr>
        <w:t xml:space="preserve"> </w:t>
      </w:r>
      <w:r>
        <w:rPr>
          <w:rFonts w:ascii="Times New Roman"/>
          <w:noProof/>
          <w:spacing w:val="54"/>
          <w:position w:val="-2"/>
          <w:sz w:val="17"/>
        </w:rPr>
        <mc:AlternateContent>
          <mc:Choice Requires="wpg">
            <w:drawing>
              <wp:inline distT="0" distB="0" distL="0" distR="0" wp14:anchorId="1DC56CDA" wp14:editId="39ED979A">
                <wp:extent cx="379730" cy="109220"/>
                <wp:effectExtent l="0" t="0" r="0" b="0"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9730" cy="109220"/>
                          <a:chOff x="0" y="0"/>
                          <a:chExt cx="379730" cy="10922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-1" y="0"/>
                            <a:ext cx="379730" cy="109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730" h="109220">
                                <a:moveTo>
                                  <a:pt x="44246" y="0"/>
                                </a:moveTo>
                                <a:lnTo>
                                  <a:pt x="34442" y="0"/>
                                </a:lnTo>
                                <a:lnTo>
                                  <a:pt x="24422" y="17703"/>
                                </a:lnTo>
                                <a:lnTo>
                                  <a:pt x="31940" y="17703"/>
                                </a:lnTo>
                                <a:lnTo>
                                  <a:pt x="44246" y="0"/>
                                </a:lnTo>
                                <a:close/>
                              </a:path>
                              <a:path w="379730" h="109220">
                                <a:moveTo>
                                  <a:pt x="50812" y="24536"/>
                                </a:moveTo>
                                <a:lnTo>
                                  <a:pt x="0" y="24536"/>
                                </a:lnTo>
                                <a:lnTo>
                                  <a:pt x="0" y="108242"/>
                                </a:lnTo>
                                <a:lnTo>
                                  <a:pt x="50812" y="108242"/>
                                </a:lnTo>
                                <a:lnTo>
                                  <a:pt x="50812" y="100253"/>
                                </a:lnTo>
                                <a:lnTo>
                                  <a:pt x="8737" y="100253"/>
                                </a:lnTo>
                                <a:lnTo>
                                  <a:pt x="8737" y="70027"/>
                                </a:lnTo>
                                <a:lnTo>
                                  <a:pt x="44602" y="70027"/>
                                </a:lnTo>
                                <a:lnTo>
                                  <a:pt x="44602" y="62039"/>
                                </a:lnTo>
                                <a:lnTo>
                                  <a:pt x="8737" y="62039"/>
                                </a:lnTo>
                                <a:lnTo>
                                  <a:pt x="8737" y="32537"/>
                                </a:lnTo>
                                <a:lnTo>
                                  <a:pt x="50812" y="32537"/>
                                </a:lnTo>
                                <a:lnTo>
                                  <a:pt x="50812" y="24536"/>
                                </a:lnTo>
                                <a:close/>
                              </a:path>
                              <a:path w="379730" h="109220">
                                <a:moveTo>
                                  <a:pt x="134391" y="48755"/>
                                </a:moveTo>
                                <a:lnTo>
                                  <a:pt x="130860" y="38214"/>
                                </a:lnTo>
                                <a:lnTo>
                                  <a:pt x="124675" y="30391"/>
                                </a:lnTo>
                                <a:lnTo>
                                  <a:pt x="116255" y="25514"/>
                                </a:lnTo>
                                <a:lnTo>
                                  <a:pt x="105994" y="23837"/>
                                </a:lnTo>
                                <a:lnTo>
                                  <a:pt x="97942" y="23837"/>
                                </a:lnTo>
                                <a:lnTo>
                                  <a:pt x="77368" y="66395"/>
                                </a:lnTo>
                                <a:lnTo>
                                  <a:pt x="77482" y="78066"/>
                                </a:lnTo>
                                <a:lnTo>
                                  <a:pt x="97942" y="108953"/>
                                </a:lnTo>
                                <a:lnTo>
                                  <a:pt x="105994" y="108953"/>
                                </a:lnTo>
                                <a:lnTo>
                                  <a:pt x="116217" y="107276"/>
                                </a:lnTo>
                                <a:lnTo>
                                  <a:pt x="124675" y="102400"/>
                                </a:lnTo>
                                <a:lnTo>
                                  <a:pt x="130886" y="94576"/>
                                </a:lnTo>
                                <a:lnTo>
                                  <a:pt x="134391" y="84035"/>
                                </a:lnTo>
                                <a:lnTo>
                                  <a:pt x="125653" y="84035"/>
                                </a:lnTo>
                                <a:lnTo>
                                  <a:pt x="123101" y="90995"/>
                                </a:lnTo>
                                <a:lnTo>
                                  <a:pt x="118846" y="96329"/>
                                </a:lnTo>
                                <a:lnTo>
                                  <a:pt x="113080" y="99758"/>
                                </a:lnTo>
                                <a:lnTo>
                                  <a:pt x="105994" y="100965"/>
                                </a:lnTo>
                                <a:lnTo>
                                  <a:pt x="100596" y="100965"/>
                                </a:lnTo>
                                <a:lnTo>
                                  <a:pt x="86106" y="66395"/>
                                </a:lnTo>
                                <a:lnTo>
                                  <a:pt x="86271" y="55283"/>
                                </a:lnTo>
                                <a:lnTo>
                                  <a:pt x="100596" y="31826"/>
                                </a:lnTo>
                                <a:lnTo>
                                  <a:pt x="105994" y="31826"/>
                                </a:lnTo>
                                <a:lnTo>
                                  <a:pt x="113042" y="33032"/>
                                </a:lnTo>
                                <a:lnTo>
                                  <a:pt x="118732" y="36461"/>
                                </a:lnTo>
                                <a:lnTo>
                                  <a:pt x="122910" y="41795"/>
                                </a:lnTo>
                                <a:lnTo>
                                  <a:pt x="125425" y="48755"/>
                                </a:lnTo>
                                <a:lnTo>
                                  <a:pt x="134391" y="48755"/>
                                </a:lnTo>
                                <a:close/>
                              </a:path>
                              <a:path w="379730" h="109220">
                                <a:moveTo>
                                  <a:pt x="219227" y="54724"/>
                                </a:moveTo>
                                <a:lnTo>
                                  <a:pt x="210616" y="31483"/>
                                </a:lnTo>
                                <a:lnTo>
                                  <a:pt x="210616" y="66382"/>
                                </a:lnTo>
                                <a:lnTo>
                                  <a:pt x="210439" y="77482"/>
                                </a:lnTo>
                                <a:lnTo>
                                  <a:pt x="196126" y="100952"/>
                                </a:lnTo>
                                <a:lnTo>
                                  <a:pt x="185318" y="100952"/>
                                </a:lnTo>
                                <a:lnTo>
                                  <a:pt x="171056" y="78066"/>
                                </a:lnTo>
                                <a:lnTo>
                                  <a:pt x="170992" y="77482"/>
                                </a:lnTo>
                                <a:lnTo>
                                  <a:pt x="170827" y="66382"/>
                                </a:lnTo>
                                <a:lnTo>
                                  <a:pt x="170992" y="55295"/>
                                </a:lnTo>
                                <a:lnTo>
                                  <a:pt x="171767" y="47574"/>
                                </a:lnTo>
                                <a:lnTo>
                                  <a:pt x="173494" y="42113"/>
                                </a:lnTo>
                                <a:lnTo>
                                  <a:pt x="176580" y="37820"/>
                                </a:lnTo>
                                <a:lnTo>
                                  <a:pt x="180149" y="34061"/>
                                </a:lnTo>
                                <a:lnTo>
                                  <a:pt x="185318" y="31826"/>
                                </a:lnTo>
                                <a:lnTo>
                                  <a:pt x="196126" y="31826"/>
                                </a:lnTo>
                                <a:lnTo>
                                  <a:pt x="210616" y="66382"/>
                                </a:lnTo>
                                <a:lnTo>
                                  <a:pt x="210616" y="31483"/>
                                </a:lnTo>
                                <a:lnTo>
                                  <a:pt x="206133" y="26885"/>
                                </a:lnTo>
                                <a:lnTo>
                                  <a:pt x="198882" y="23825"/>
                                </a:lnTo>
                                <a:lnTo>
                                  <a:pt x="182562" y="23825"/>
                                </a:lnTo>
                                <a:lnTo>
                                  <a:pt x="162204" y="54724"/>
                                </a:lnTo>
                                <a:lnTo>
                                  <a:pt x="162204" y="78066"/>
                                </a:lnTo>
                                <a:lnTo>
                                  <a:pt x="182562" y="108953"/>
                                </a:lnTo>
                                <a:lnTo>
                                  <a:pt x="198882" y="108953"/>
                                </a:lnTo>
                                <a:lnTo>
                                  <a:pt x="206133" y="105892"/>
                                </a:lnTo>
                                <a:lnTo>
                                  <a:pt x="210959" y="100952"/>
                                </a:lnTo>
                                <a:lnTo>
                                  <a:pt x="211645" y="100253"/>
                                </a:lnTo>
                                <a:lnTo>
                                  <a:pt x="216103" y="94132"/>
                                </a:lnTo>
                                <a:lnTo>
                                  <a:pt x="218389" y="87020"/>
                                </a:lnTo>
                                <a:lnTo>
                                  <a:pt x="219227" y="78066"/>
                                </a:lnTo>
                                <a:lnTo>
                                  <a:pt x="219227" y="54724"/>
                                </a:lnTo>
                                <a:close/>
                              </a:path>
                              <a:path w="379730" h="109220">
                                <a:moveTo>
                                  <a:pt x="302006" y="100253"/>
                                </a:moveTo>
                                <a:lnTo>
                                  <a:pt x="260159" y="100253"/>
                                </a:lnTo>
                                <a:lnTo>
                                  <a:pt x="260159" y="24536"/>
                                </a:lnTo>
                                <a:lnTo>
                                  <a:pt x="251421" y="24536"/>
                                </a:lnTo>
                                <a:lnTo>
                                  <a:pt x="251421" y="108242"/>
                                </a:lnTo>
                                <a:lnTo>
                                  <a:pt x="302006" y="108242"/>
                                </a:lnTo>
                                <a:lnTo>
                                  <a:pt x="302006" y="100253"/>
                                </a:lnTo>
                                <a:close/>
                              </a:path>
                              <a:path w="379730" h="109220">
                                <a:moveTo>
                                  <a:pt x="379603" y="24536"/>
                                </a:moveTo>
                                <a:lnTo>
                                  <a:pt x="328790" y="24536"/>
                                </a:lnTo>
                                <a:lnTo>
                                  <a:pt x="328790" y="108242"/>
                                </a:lnTo>
                                <a:lnTo>
                                  <a:pt x="379603" y="108242"/>
                                </a:lnTo>
                                <a:lnTo>
                                  <a:pt x="379603" y="100253"/>
                                </a:lnTo>
                                <a:lnTo>
                                  <a:pt x="337527" y="100253"/>
                                </a:lnTo>
                                <a:lnTo>
                                  <a:pt x="337527" y="70027"/>
                                </a:lnTo>
                                <a:lnTo>
                                  <a:pt x="373392" y="70027"/>
                                </a:lnTo>
                                <a:lnTo>
                                  <a:pt x="373392" y="62039"/>
                                </a:lnTo>
                                <a:lnTo>
                                  <a:pt x="337527" y="62039"/>
                                </a:lnTo>
                                <a:lnTo>
                                  <a:pt x="337527" y="32537"/>
                                </a:lnTo>
                                <a:lnTo>
                                  <a:pt x="379603" y="32537"/>
                                </a:lnTo>
                                <a:lnTo>
                                  <a:pt x="379603" y="245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E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AE1506" id="Group 20" o:spid="_x0000_s1026" style="width:29.9pt;height:8.6pt;mso-position-horizontal-relative:char;mso-position-vertical-relative:line" coordsize="379730,109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">
                <v:shape id="Graphic 21" o:spid="_x0000_s1027" style="position:absolute;left:-1;width:379730;height:109220;visibility:visible;mso-wrap-style:square;v-text-anchor:top" coordsize="379730,109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" path="m44246,l34442,,24422,17703r7518,l44246,xem50812,24536l,24536r,83706l50812,108242r,-7989l8737,100253r,-30226l44602,70027r,-7988l8737,62039r,-29502l50812,32537r,-8001xem134391,48755l130860,38214r-6185,-7823l116255,25514,105994,23837r-8052,l77368,66395r114,11671l97942,108953r8052,l116217,107276r8458,-4876l130886,94576r3505,-10541l125653,84035r-2552,6960l118846,96329r-5766,3429l105994,100965r-5398,l86106,66395r165,-11112l100596,31826r5398,l113042,33032r5690,3429l122910,41795r2515,6960l134391,48755xem219227,54724l210616,31483r,34899l210439,77482r-14313,23470l185318,100952,171056,78066r-64,-584l170827,66382r165,-11087l171767,47574r1727,-5461l176580,37820r3569,-3759l185318,31826r10808,l210616,66382r,-34899l206133,26885r-7251,-3060l182562,23825,162204,54724r,23342l182562,108953r16320,l206133,105892r4826,-4940l211645,100253r4458,-6121l218389,87020r838,-8954l219227,54724xem302006,100253r-41847,l260159,24536r-8738,l251421,108242r50585,l302006,100253xem379603,24536r-50813,l328790,108242r50813,l379603,100253r-42076,l337527,70027r35865,l373392,62039r-35865,l337527,32537r42076,l379603,24536xe" fillcolor="#7f7e73" stroked="f">
                  <v:path arrowok="t"/>
                </v:shape>
                <w10:anchorlock/>
              </v:group>
            </w:pict>
          </mc:Fallback>
        </mc:AlternateContent>
      </w:r>
    </w:p>
    <w:p w14:paraId="4DDAC51C" w14:textId="77777777" w:rsidR="00950CC7" w:rsidRPr="0073349F" w:rsidRDefault="00A55922">
      <w:pPr>
        <w:pStyle w:val="Corpsdetexte"/>
        <w:spacing w:before="4"/>
        <w:rPr>
          <w:rFonts w:ascii="Times New Roman"/>
          <w:b w:val="0"/>
          <w:sz w:val="4"/>
          <w:lang w:val="fr-BE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6ADDAF75" wp14:editId="55A10467">
                <wp:simplePos x="0" y="0"/>
                <wp:positionH relativeFrom="page">
                  <wp:posOffset>406154</wp:posOffset>
                </wp:positionH>
                <wp:positionV relativeFrom="paragraph">
                  <wp:posOffset>47238</wp:posOffset>
                </wp:positionV>
                <wp:extent cx="1365885" cy="85725"/>
                <wp:effectExtent l="0" t="0" r="0" b="0"/>
                <wp:wrapTopAndBottom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65885" cy="85725"/>
                          <a:chOff x="0" y="0"/>
                          <a:chExt cx="1365885" cy="857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-8" y="4"/>
                            <a:ext cx="941069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1069" h="85725">
                                <a:moveTo>
                                  <a:pt x="56210" y="51257"/>
                                </a:moveTo>
                                <a:lnTo>
                                  <a:pt x="51816" y="45732"/>
                                </a:lnTo>
                                <a:lnTo>
                                  <a:pt x="50698" y="44323"/>
                                </a:lnTo>
                                <a:lnTo>
                                  <a:pt x="47485" y="43116"/>
                                </a:lnTo>
                                <a:lnTo>
                                  <a:pt x="47485" y="51612"/>
                                </a:lnTo>
                                <a:lnTo>
                                  <a:pt x="47485" y="70421"/>
                                </a:lnTo>
                                <a:lnTo>
                                  <a:pt x="41148" y="76415"/>
                                </a:lnTo>
                                <a:lnTo>
                                  <a:pt x="8737" y="76415"/>
                                </a:lnTo>
                                <a:lnTo>
                                  <a:pt x="8737" y="45732"/>
                                </a:lnTo>
                                <a:lnTo>
                                  <a:pt x="41148" y="45732"/>
                                </a:lnTo>
                                <a:lnTo>
                                  <a:pt x="47485" y="51612"/>
                                </a:lnTo>
                                <a:lnTo>
                                  <a:pt x="47485" y="43116"/>
                                </a:lnTo>
                                <a:lnTo>
                                  <a:pt x="42887" y="41376"/>
                                </a:lnTo>
                                <a:lnTo>
                                  <a:pt x="49784" y="38798"/>
                                </a:lnTo>
                                <a:lnTo>
                                  <a:pt x="50571" y="37744"/>
                                </a:lnTo>
                                <a:lnTo>
                                  <a:pt x="54952" y="31864"/>
                                </a:lnTo>
                                <a:lnTo>
                                  <a:pt x="54952" y="23050"/>
                                </a:lnTo>
                                <a:lnTo>
                                  <a:pt x="53187" y="13652"/>
                                </a:lnTo>
                                <a:lnTo>
                                  <a:pt x="49695" y="8699"/>
                                </a:lnTo>
                                <a:lnTo>
                                  <a:pt x="48221" y="6629"/>
                                </a:lnTo>
                                <a:lnTo>
                                  <a:pt x="46215" y="5473"/>
                                </a:lnTo>
                                <a:lnTo>
                                  <a:pt x="46215" y="13169"/>
                                </a:lnTo>
                                <a:lnTo>
                                  <a:pt x="46215" y="33147"/>
                                </a:lnTo>
                                <a:lnTo>
                                  <a:pt x="39204" y="37744"/>
                                </a:lnTo>
                                <a:lnTo>
                                  <a:pt x="8737" y="37744"/>
                                </a:lnTo>
                                <a:lnTo>
                                  <a:pt x="8737" y="8699"/>
                                </a:lnTo>
                                <a:lnTo>
                                  <a:pt x="39204" y="8699"/>
                                </a:lnTo>
                                <a:lnTo>
                                  <a:pt x="46215" y="13169"/>
                                </a:lnTo>
                                <a:lnTo>
                                  <a:pt x="46215" y="5473"/>
                                </a:lnTo>
                                <a:lnTo>
                                  <a:pt x="40601" y="2222"/>
                                </a:lnTo>
                                <a:lnTo>
                                  <a:pt x="30810" y="698"/>
                                </a:lnTo>
                                <a:lnTo>
                                  <a:pt x="0" y="698"/>
                                </a:lnTo>
                                <a:lnTo>
                                  <a:pt x="0" y="84404"/>
                                </a:lnTo>
                                <a:lnTo>
                                  <a:pt x="31838" y="84404"/>
                                </a:lnTo>
                                <a:lnTo>
                                  <a:pt x="41757" y="82918"/>
                                </a:lnTo>
                                <a:lnTo>
                                  <a:pt x="49466" y="78511"/>
                                </a:lnTo>
                                <a:lnTo>
                                  <a:pt x="50901" y="76415"/>
                                </a:lnTo>
                                <a:lnTo>
                                  <a:pt x="54444" y="71259"/>
                                </a:lnTo>
                                <a:lnTo>
                                  <a:pt x="56210" y="61252"/>
                                </a:lnTo>
                                <a:lnTo>
                                  <a:pt x="56210" y="51257"/>
                                </a:lnTo>
                                <a:close/>
                              </a:path>
                              <a:path w="941069" h="85725">
                                <a:moveTo>
                                  <a:pt x="145542" y="84404"/>
                                </a:moveTo>
                                <a:lnTo>
                                  <a:pt x="126542" y="47256"/>
                                </a:lnTo>
                                <a:lnTo>
                                  <a:pt x="126111" y="46431"/>
                                </a:lnTo>
                                <a:lnTo>
                                  <a:pt x="133362" y="43700"/>
                                </a:lnTo>
                                <a:lnTo>
                                  <a:pt x="138480" y="39382"/>
                                </a:lnTo>
                                <a:lnTo>
                                  <a:pt x="138988" y="38950"/>
                                </a:lnTo>
                                <a:lnTo>
                                  <a:pt x="142633" y="32334"/>
                                </a:lnTo>
                                <a:lnTo>
                                  <a:pt x="143929" y="23977"/>
                                </a:lnTo>
                                <a:lnTo>
                                  <a:pt x="142151" y="14249"/>
                                </a:lnTo>
                                <a:lnTo>
                                  <a:pt x="138366" y="8699"/>
                                </a:lnTo>
                                <a:lnTo>
                                  <a:pt x="137160" y="6921"/>
                                </a:lnTo>
                                <a:lnTo>
                                  <a:pt x="135191" y="5740"/>
                                </a:lnTo>
                                <a:lnTo>
                                  <a:pt x="135191" y="13868"/>
                                </a:lnTo>
                                <a:lnTo>
                                  <a:pt x="135191" y="34328"/>
                                </a:lnTo>
                                <a:lnTo>
                                  <a:pt x="128409" y="39382"/>
                                </a:lnTo>
                                <a:lnTo>
                                  <a:pt x="97028" y="39382"/>
                                </a:lnTo>
                                <a:lnTo>
                                  <a:pt x="97028" y="8699"/>
                                </a:lnTo>
                                <a:lnTo>
                                  <a:pt x="128409" y="8699"/>
                                </a:lnTo>
                                <a:lnTo>
                                  <a:pt x="135191" y="13868"/>
                                </a:lnTo>
                                <a:lnTo>
                                  <a:pt x="135191" y="5740"/>
                                </a:lnTo>
                                <a:lnTo>
                                  <a:pt x="129489" y="2298"/>
                                </a:lnTo>
                                <a:lnTo>
                                  <a:pt x="119672" y="698"/>
                                </a:lnTo>
                                <a:lnTo>
                                  <a:pt x="88290" y="698"/>
                                </a:lnTo>
                                <a:lnTo>
                                  <a:pt x="88290" y="84404"/>
                                </a:lnTo>
                                <a:lnTo>
                                  <a:pt x="97028" y="84404"/>
                                </a:lnTo>
                                <a:lnTo>
                                  <a:pt x="97028" y="47256"/>
                                </a:lnTo>
                                <a:lnTo>
                                  <a:pt x="116687" y="47256"/>
                                </a:lnTo>
                                <a:lnTo>
                                  <a:pt x="135318" y="84404"/>
                                </a:lnTo>
                                <a:lnTo>
                                  <a:pt x="145542" y="84404"/>
                                </a:lnTo>
                                <a:close/>
                              </a:path>
                              <a:path w="941069" h="85725">
                                <a:moveTo>
                                  <a:pt x="231203" y="698"/>
                                </a:moveTo>
                                <a:lnTo>
                                  <a:pt x="222465" y="698"/>
                                </a:lnTo>
                                <a:lnTo>
                                  <a:pt x="222465" y="56083"/>
                                </a:lnTo>
                                <a:lnTo>
                                  <a:pt x="221030" y="64719"/>
                                </a:lnTo>
                                <a:lnTo>
                                  <a:pt x="217004" y="71361"/>
                                </a:lnTo>
                                <a:lnTo>
                                  <a:pt x="210731" y="75628"/>
                                </a:lnTo>
                                <a:lnTo>
                                  <a:pt x="202577" y="77127"/>
                                </a:lnTo>
                                <a:lnTo>
                                  <a:pt x="194437" y="75628"/>
                                </a:lnTo>
                                <a:lnTo>
                                  <a:pt x="188201" y="71361"/>
                                </a:lnTo>
                                <a:lnTo>
                                  <a:pt x="184200" y="64719"/>
                                </a:lnTo>
                                <a:lnTo>
                                  <a:pt x="182803" y="56083"/>
                                </a:lnTo>
                                <a:lnTo>
                                  <a:pt x="182803" y="698"/>
                                </a:lnTo>
                                <a:lnTo>
                                  <a:pt x="174066" y="698"/>
                                </a:lnTo>
                                <a:lnTo>
                                  <a:pt x="174066" y="56781"/>
                                </a:lnTo>
                                <a:lnTo>
                                  <a:pt x="176187" y="68249"/>
                                </a:lnTo>
                                <a:lnTo>
                                  <a:pt x="182105" y="77216"/>
                                </a:lnTo>
                                <a:lnTo>
                                  <a:pt x="191135" y="83032"/>
                                </a:lnTo>
                                <a:lnTo>
                                  <a:pt x="202577" y="85115"/>
                                </a:lnTo>
                                <a:lnTo>
                                  <a:pt x="214033" y="83032"/>
                                </a:lnTo>
                                <a:lnTo>
                                  <a:pt x="223100" y="77216"/>
                                </a:lnTo>
                                <a:lnTo>
                                  <a:pt x="229057" y="68249"/>
                                </a:lnTo>
                                <a:lnTo>
                                  <a:pt x="231203" y="56781"/>
                                </a:lnTo>
                                <a:lnTo>
                                  <a:pt x="231203" y="698"/>
                                </a:lnTo>
                                <a:close/>
                              </a:path>
                              <a:path w="941069" h="85725">
                                <a:moveTo>
                                  <a:pt x="315010" y="84404"/>
                                </a:moveTo>
                                <a:lnTo>
                                  <a:pt x="289712" y="41490"/>
                                </a:lnTo>
                                <a:lnTo>
                                  <a:pt x="313283" y="698"/>
                                </a:lnTo>
                                <a:lnTo>
                                  <a:pt x="303161" y="698"/>
                                </a:lnTo>
                                <a:lnTo>
                                  <a:pt x="285000" y="33731"/>
                                </a:lnTo>
                                <a:lnTo>
                                  <a:pt x="266839" y="698"/>
                                </a:lnTo>
                                <a:lnTo>
                                  <a:pt x="256717" y="698"/>
                                </a:lnTo>
                                <a:lnTo>
                                  <a:pt x="280174" y="41490"/>
                                </a:lnTo>
                                <a:lnTo>
                                  <a:pt x="255104" y="84404"/>
                                </a:lnTo>
                                <a:lnTo>
                                  <a:pt x="264998" y="84404"/>
                                </a:lnTo>
                                <a:lnTo>
                                  <a:pt x="285000" y="49250"/>
                                </a:lnTo>
                                <a:lnTo>
                                  <a:pt x="304888" y="84404"/>
                                </a:lnTo>
                                <a:lnTo>
                                  <a:pt x="315010" y="84404"/>
                                </a:lnTo>
                                <a:close/>
                              </a:path>
                              <a:path w="941069" h="85725">
                                <a:moveTo>
                                  <a:pt x="390880" y="698"/>
                                </a:moveTo>
                                <a:lnTo>
                                  <a:pt x="340067" y="698"/>
                                </a:lnTo>
                                <a:lnTo>
                                  <a:pt x="340067" y="84404"/>
                                </a:lnTo>
                                <a:lnTo>
                                  <a:pt x="390880" y="84404"/>
                                </a:lnTo>
                                <a:lnTo>
                                  <a:pt x="390880" y="76415"/>
                                </a:lnTo>
                                <a:lnTo>
                                  <a:pt x="348805" y="76415"/>
                                </a:lnTo>
                                <a:lnTo>
                                  <a:pt x="348805" y="46189"/>
                                </a:lnTo>
                                <a:lnTo>
                                  <a:pt x="384670" y="46189"/>
                                </a:lnTo>
                                <a:lnTo>
                                  <a:pt x="384670" y="38201"/>
                                </a:lnTo>
                                <a:lnTo>
                                  <a:pt x="348805" y="38201"/>
                                </a:lnTo>
                                <a:lnTo>
                                  <a:pt x="348805" y="8699"/>
                                </a:lnTo>
                                <a:lnTo>
                                  <a:pt x="390880" y="8699"/>
                                </a:lnTo>
                                <a:lnTo>
                                  <a:pt x="390880" y="698"/>
                                </a:lnTo>
                                <a:close/>
                              </a:path>
                              <a:path w="941069" h="85725">
                                <a:moveTo>
                                  <a:pt x="471131" y="76415"/>
                                </a:moveTo>
                                <a:lnTo>
                                  <a:pt x="429285" y="76415"/>
                                </a:lnTo>
                                <a:lnTo>
                                  <a:pt x="429285" y="698"/>
                                </a:lnTo>
                                <a:lnTo>
                                  <a:pt x="420547" y="698"/>
                                </a:lnTo>
                                <a:lnTo>
                                  <a:pt x="420547" y="84404"/>
                                </a:lnTo>
                                <a:lnTo>
                                  <a:pt x="471131" y="84404"/>
                                </a:lnTo>
                                <a:lnTo>
                                  <a:pt x="471131" y="76415"/>
                                </a:lnTo>
                                <a:close/>
                              </a:path>
                              <a:path w="941069" h="85725">
                                <a:moveTo>
                                  <a:pt x="548500" y="76415"/>
                                </a:moveTo>
                                <a:lnTo>
                                  <a:pt x="506653" y="76415"/>
                                </a:lnTo>
                                <a:lnTo>
                                  <a:pt x="506653" y="698"/>
                                </a:lnTo>
                                <a:lnTo>
                                  <a:pt x="497916" y="698"/>
                                </a:lnTo>
                                <a:lnTo>
                                  <a:pt x="497916" y="84404"/>
                                </a:lnTo>
                                <a:lnTo>
                                  <a:pt x="548500" y="84404"/>
                                </a:lnTo>
                                <a:lnTo>
                                  <a:pt x="548500" y="76415"/>
                                </a:lnTo>
                                <a:close/>
                              </a:path>
                              <a:path w="941069" h="85725">
                                <a:moveTo>
                                  <a:pt x="626110" y="698"/>
                                </a:moveTo>
                                <a:lnTo>
                                  <a:pt x="575297" y="698"/>
                                </a:lnTo>
                                <a:lnTo>
                                  <a:pt x="575297" y="84404"/>
                                </a:lnTo>
                                <a:lnTo>
                                  <a:pt x="626110" y="84404"/>
                                </a:lnTo>
                                <a:lnTo>
                                  <a:pt x="626110" y="76415"/>
                                </a:lnTo>
                                <a:lnTo>
                                  <a:pt x="584034" y="76415"/>
                                </a:lnTo>
                                <a:lnTo>
                                  <a:pt x="584034" y="46189"/>
                                </a:lnTo>
                                <a:lnTo>
                                  <a:pt x="619899" y="46189"/>
                                </a:lnTo>
                                <a:lnTo>
                                  <a:pt x="619899" y="38201"/>
                                </a:lnTo>
                                <a:lnTo>
                                  <a:pt x="584034" y="38201"/>
                                </a:lnTo>
                                <a:lnTo>
                                  <a:pt x="584034" y="8699"/>
                                </a:lnTo>
                                <a:lnTo>
                                  <a:pt x="626110" y="8699"/>
                                </a:lnTo>
                                <a:lnTo>
                                  <a:pt x="626110" y="698"/>
                                </a:lnTo>
                                <a:close/>
                              </a:path>
                              <a:path w="941069" h="85725">
                                <a:moveTo>
                                  <a:pt x="705091" y="54432"/>
                                </a:moveTo>
                                <a:lnTo>
                                  <a:pt x="702678" y="48666"/>
                                </a:lnTo>
                                <a:lnTo>
                                  <a:pt x="694753" y="41732"/>
                                </a:lnTo>
                                <a:lnTo>
                                  <a:pt x="690956" y="40081"/>
                                </a:lnTo>
                                <a:lnTo>
                                  <a:pt x="670026" y="36791"/>
                                </a:lnTo>
                                <a:lnTo>
                                  <a:pt x="665772" y="35153"/>
                                </a:lnTo>
                                <a:lnTo>
                                  <a:pt x="660717" y="30683"/>
                                </a:lnTo>
                                <a:lnTo>
                                  <a:pt x="659561" y="27393"/>
                                </a:lnTo>
                                <a:lnTo>
                                  <a:pt x="659561" y="13982"/>
                                </a:lnTo>
                                <a:lnTo>
                                  <a:pt x="665886" y="7759"/>
                                </a:lnTo>
                                <a:lnTo>
                                  <a:pt x="685431" y="7759"/>
                                </a:lnTo>
                                <a:lnTo>
                                  <a:pt x="690829" y="10223"/>
                                </a:lnTo>
                                <a:lnTo>
                                  <a:pt x="695896" y="14922"/>
                                </a:lnTo>
                                <a:lnTo>
                                  <a:pt x="701522" y="9169"/>
                                </a:lnTo>
                                <a:lnTo>
                                  <a:pt x="696226" y="5003"/>
                                </a:lnTo>
                                <a:lnTo>
                                  <a:pt x="690626" y="2159"/>
                                </a:lnTo>
                                <a:lnTo>
                                  <a:pt x="684377" y="520"/>
                                </a:lnTo>
                                <a:lnTo>
                                  <a:pt x="677151" y="0"/>
                                </a:lnTo>
                                <a:lnTo>
                                  <a:pt x="666216" y="1689"/>
                                </a:lnTo>
                                <a:lnTo>
                                  <a:pt x="657961" y="6489"/>
                                </a:lnTo>
                                <a:lnTo>
                                  <a:pt x="652754" y="13944"/>
                                </a:lnTo>
                                <a:lnTo>
                                  <a:pt x="650938" y="23634"/>
                                </a:lnTo>
                                <a:lnTo>
                                  <a:pt x="650938" y="30327"/>
                                </a:lnTo>
                                <a:lnTo>
                                  <a:pt x="653008" y="35496"/>
                                </a:lnTo>
                                <a:lnTo>
                                  <a:pt x="660717" y="42443"/>
                                </a:lnTo>
                                <a:lnTo>
                                  <a:pt x="665772" y="44551"/>
                                </a:lnTo>
                                <a:lnTo>
                                  <a:pt x="687730" y="48082"/>
                                </a:lnTo>
                                <a:lnTo>
                                  <a:pt x="689800" y="48793"/>
                                </a:lnTo>
                                <a:lnTo>
                                  <a:pt x="695096" y="53492"/>
                                </a:lnTo>
                                <a:lnTo>
                                  <a:pt x="696353" y="57251"/>
                                </a:lnTo>
                                <a:lnTo>
                                  <a:pt x="696353" y="71361"/>
                                </a:lnTo>
                                <a:lnTo>
                                  <a:pt x="689000" y="77127"/>
                                </a:lnTo>
                                <a:lnTo>
                                  <a:pt x="667842" y="77127"/>
                                </a:lnTo>
                                <a:lnTo>
                                  <a:pt x="661517" y="74891"/>
                                </a:lnTo>
                                <a:lnTo>
                                  <a:pt x="654735" y="67957"/>
                                </a:lnTo>
                                <a:lnTo>
                                  <a:pt x="648754" y="74066"/>
                                </a:lnTo>
                                <a:lnTo>
                                  <a:pt x="654659" y="79121"/>
                                </a:lnTo>
                                <a:lnTo>
                                  <a:pt x="661060" y="82550"/>
                                </a:lnTo>
                                <a:lnTo>
                                  <a:pt x="668312" y="84493"/>
                                </a:lnTo>
                                <a:lnTo>
                                  <a:pt x="676808" y="85115"/>
                                </a:lnTo>
                                <a:lnTo>
                                  <a:pt x="688403" y="83477"/>
                                </a:lnTo>
                                <a:lnTo>
                                  <a:pt x="697331" y="78752"/>
                                </a:lnTo>
                                <a:lnTo>
                                  <a:pt x="703059" y="71272"/>
                                </a:lnTo>
                                <a:lnTo>
                                  <a:pt x="705091" y="61366"/>
                                </a:lnTo>
                                <a:lnTo>
                                  <a:pt x="705091" y="54432"/>
                                </a:lnTo>
                                <a:close/>
                              </a:path>
                              <a:path w="941069" h="85725">
                                <a:moveTo>
                                  <a:pt x="763257" y="48780"/>
                                </a:moveTo>
                                <a:lnTo>
                                  <a:pt x="731761" y="48780"/>
                                </a:lnTo>
                                <a:lnTo>
                                  <a:pt x="731761" y="56654"/>
                                </a:lnTo>
                                <a:lnTo>
                                  <a:pt x="763257" y="56654"/>
                                </a:lnTo>
                                <a:lnTo>
                                  <a:pt x="763257" y="48780"/>
                                </a:lnTo>
                                <a:close/>
                              </a:path>
                              <a:path w="941069" h="85725">
                                <a:moveTo>
                                  <a:pt x="851547" y="51257"/>
                                </a:moveTo>
                                <a:lnTo>
                                  <a:pt x="847153" y="45732"/>
                                </a:lnTo>
                                <a:lnTo>
                                  <a:pt x="846035" y="44323"/>
                                </a:lnTo>
                                <a:lnTo>
                                  <a:pt x="842822" y="43116"/>
                                </a:lnTo>
                                <a:lnTo>
                                  <a:pt x="842822" y="51612"/>
                                </a:lnTo>
                                <a:lnTo>
                                  <a:pt x="842822" y="70421"/>
                                </a:lnTo>
                                <a:lnTo>
                                  <a:pt x="836485" y="76415"/>
                                </a:lnTo>
                                <a:lnTo>
                                  <a:pt x="804075" y="76415"/>
                                </a:lnTo>
                                <a:lnTo>
                                  <a:pt x="804075" y="45732"/>
                                </a:lnTo>
                                <a:lnTo>
                                  <a:pt x="836485" y="45732"/>
                                </a:lnTo>
                                <a:lnTo>
                                  <a:pt x="842822" y="51612"/>
                                </a:lnTo>
                                <a:lnTo>
                                  <a:pt x="842822" y="43116"/>
                                </a:lnTo>
                                <a:lnTo>
                                  <a:pt x="838212" y="41376"/>
                                </a:lnTo>
                                <a:lnTo>
                                  <a:pt x="845121" y="38798"/>
                                </a:lnTo>
                                <a:lnTo>
                                  <a:pt x="845908" y="37744"/>
                                </a:lnTo>
                                <a:lnTo>
                                  <a:pt x="850290" y="31864"/>
                                </a:lnTo>
                                <a:lnTo>
                                  <a:pt x="850290" y="23050"/>
                                </a:lnTo>
                                <a:lnTo>
                                  <a:pt x="848525" y="13652"/>
                                </a:lnTo>
                                <a:lnTo>
                                  <a:pt x="845032" y="8699"/>
                                </a:lnTo>
                                <a:lnTo>
                                  <a:pt x="843559" y="6629"/>
                                </a:lnTo>
                                <a:lnTo>
                                  <a:pt x="841552" y="5473"/>
                                </a:lnTo>
                                <a:lnTo>
                                  <a:pt x="841552" y="13169"/>
                                </a:lnTo>
                                <a:lnTo>
                                  <a:pt x="841552" y="33147"/>
                                </a:lnTo>
                                <a:lnTo>
                                  <a:pt x="834542" y="37744"/>
                                </a:lnTo>
                                <a:lnTo>
                                  <a:pt x="804075" y="37744"/>
                                </a:lnTo>
                                <a:lnTo>
                                  <a:pt x="804075" y="8699"/>
                                </a:lnTo>
                                <a:lnTo>
                                  <a:pt x="834542" y="8699"/>
                                </a:lnTo>
                                <a:lnTo>
                                  <a:pt x="841552" y="13169"/>
                                </a:lnTo>
                                <a:lnTo>
                                  <a:pt x="841552" y="5473"/>
                                </a:lnTo>
                                <a:lnTo>
                                  <a:pt x="835939" y="2222"/>
                                </a:lnTo>
                                <a:lnTo>
                                  <a:pt x="826147" y="698"/>
                                </a:lnTo>
                                <a:lnTo>
                                  <a:pt x="795337" y="698"/>
                                </a:lnTo>
                                <a:lnTo>
                                  <a:pt x="795337" y="84404"/>
                                </a:lnTo>
                                <a:lnTo>
                                  <a:pt x="827176" y="84404"/>
                                </a:lnTo>
                                <a:lnTo>
                                  <a:pt x="837095" y="82918"/>
                                </a:lnTo>
                                <a:lnTo>
                                  <a:pt x="844804" y="78511"/>
                                </a:lnTo>
                                <a:lnTo>
                                  <a:pt x="846239" y="76415"/>
                                </a:lnTo>
                                <a:lnTo>
                                  <a:pt x="849782" y="71259"/>
                                </a:lnTo>
                                <a:lnTo>
                                  <a:pt x="851547" y="61252"/>
                                </a:lnTo>
                                <a:lnTo>
                                  <a:pt x="851547" y="51257"/>
                                </a:lnTo>
                                <a:close/>
                              </a:path>
                              <a:path w="941069" h="85725">
                                <a:moveTo>
                                  <a:pt x="940879" y="84404"/>
                                </a:moveTo>
                                <a:lnTo>
                                  <a:pt x="921880" y="47256"/>
                                </a:lnTo>
                                <a:lnTo>
                                  <a:pt x="921448" y="46431"/>
                                </a:lnTo>
                                <a:lnTo>
                                  <a:pt x="928700" y="43700"/>
                                </a:lnTo>
                                <a:lnTo>
                                  <a:pt x="933818" y="39382"/>
                                </a:lnTo>
                                <a:lnTo>
                                  <a:pt x="934326" y="38950"/>
                                </a:lnTo>
                                <a:lnTo>
                                  <a:pt x="937971" y="32334"/>
                                </a:lnTo>
                                <a:lnTo>
                                  <a:pt x="939266" y="23977"/>
                                </a:lnTo>
                                <a:lnTo>
                                  <a:pt x="937488" y="14249"/>
                                </a:lnTo>
                                <a:lnTo>
                                  <a:pt x="933704" y="8699"/>
                                </a:lnTo>
                                <a:lnTo>
                                  <a:pt x="932484" y="6921"/>
                                </a:lnTo>
                                <a:lnTo>
                                  <a:pt x="930529" y="5753"/>
                                </a:lnTo>
                                <a:lnTo>
                                  <a:pt x="930529" y="13868"/>
                                </a:lnTo>
                                <a:lnTo>
                                  <a:pt x="930529" y="34328"/>
                                </a:lnTo>
                                <a:lnTo>
                                  <a:pt x="923747" y="39382"/>
                                </a:lnTo>
                                <a:lnTo>
                                  <a:pt x="892365" y="39382"/>
                                </a:lnTo>
                                <a:lnTo>
                                  <a:pt x="892365" y="8699"/>
                                </a:lnTo>
                                <a:lnTo>
                                  <a:pt x="923747" y="8699"/>
                                </a:lnTo>
                                <a:lnTo>
                                  <a:pt x="930529" y="13868"/>
                                </a:lnTo>
                                <a:lnTo>
                                  <a:pt x="930529" y="5753"/>
                                </a:lnTo>
                                <a:lnTo>
                                  <a:pt x="924826" y="2298"/>
                                </a:lnTo>
                                <a:lnTo>
                                  <a:pt x="915009" y="698"/>
                                </a:lnTo>
                                <a:lnTo>
                                  <a:pt x="883627" y="698"/>
                                </a:lnTo>
                                <a:lnTo>
                                  <a:pt x="883627" y="84404"/>
                                </a:lnTo>
                                <a:lnTo>
                                  <a:pt x="892365" y="84404"/>
                                </a:lnTo>
                                <a:lnTo>
                                  <a:pt x="892365" y="47256"/>
                                </a:lnTo>
                                <a:lnTo>
                                  <a:pt x="912025" y="47256"/>
                                </a:lnTo>
                                <a:lnTo>
                                  <a:pt x="930656" y="84404"/>
                                </a:lnTo>
                                <a:lnTo>
                                  <a:pt x="940879" y="84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E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0072" y="702"/>
                            <a:ext cx="67487" cy="837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1052285" y="695"/>
                            <a:ext cx="56515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83820">
                                <a:moveTo>
                                  <a:pt x="308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3705"/>
                                </a:lnTo>
                                <a:lnTo>
                                  <a:pt x="31838" y="83705"/>
                                </a:lnTo>
                                <a:lnTo>
                                  <a:pt x="41760" y="82220"/>
                                </a:lnTo>
                                <a:lnTo>
                                  <a:pt x="49458" y="77816"/>
                                </a:lnTo>
                                <a:lnTo>
                                  <a:pt x="50900" y="75717"/>
                                </a:lnTo>
                                <a:lnTo>
                                  <a:pt x="8737" y="75717"/>
                                </a:lnTo>
                                <a:lnTo>
                                  <a:pt x="8737" y="45034"/>
                                </a:lnTo>
                                <a:lnTo>
                                  <a:pt x="51818" y="45034"/>
                                </a:lnTo>
                                <a:lnTo>
                                  <a:pt x="50698" y="43624"/>
                                </a:lnTo>
                                <a:lnTo>
                                  <a:pt x="42875" y="40678"/>
                                </a:lnTo>
                                <a:lnTo>
                                  <a:pt x="49784" y="38100"/>
                                </a:lnTo>
                                <a:lnTo>
                                  <a:pt x="50569" y="37045"/>
                                </a:lnTo>
                                <a:lnTo>
                                  <a:pt x="8737" y="37045"/>
                                </a:lnTo>
                                <a:lnTo>
                                  <a:pt x="8737" y="8001"/>
                                </a:lnTo>
                                <a:lnTo>
                                  <a:pt x="49688" y="8001"/>
                                </a:lnTo>
                                <a:lnTo>
                                  <a:pt x="48225" y="5927"/>
                                </a:lnTo>
                                <a:lnTo>
                                  <a:pt x="40593" y="1524"/>
                                </a:lnTo>
                                <a:lnTo>
                                  <a:pt x="30810" y="0"/>
                                </a:lnTo>
                                <a:close/>
                              </a:path>
                              <a:path w="56515" h="83820">
                                <a:moveTo>
                                  <a:pt x="51818" y="45034"/>
                                </a:moveTo>
                                <a:lnTo>
                                  <a:pt x="41148" y="45034"/>
                                </a:lnTo>
                                <a:lnTo>
                                  <a:pt x="47485" y="50914"/>
                                </a:lnTo>
                                <a:lnTo>
                                  <a:pt x="47485" y="69723"/>
                                </a:lnTo>
                                <a:lnTo>
                                  <a:pt x="41148" y="75717"/>
                                </a:lnTo>
                                <a:lnTo>
                                  <a:pt x="50900" y="75717"/>
                                </a:lnTo>
                                <a:lnTo>
                                  <a:pt x="54439" y="70568"/>
                                </a:lnTo>
                                <a:lnTo>
                                  <a:pt x="56210" y="60553"/>
                                </a:lnTo>
                                <a:lnTo>
                                  <a:pt x="56210" y="50558"/>
                                </a:lnTo>
                                <a:lnTo>
                                  <a:pt x="51818" y="45034"/>
                                </a:lnTo>
                                <a:close/>
                              </a:path>
                              <a:path w="56515" h="83820">
                                <a:moveTo>
                                  <a:pt x="49688" y="8001"/>
                                </a:moveTo>
                                <a:lnTo>
                                  <a:pt x="39204" y="8001"/>
                                </a:lnTo>
                                <a:lnTo>
                                  <a:pt x="46215" y="12471"/>
                                </a:lnTo>
                                <a:lnTo>
                                  <a:pt x="46215" y="32448"/>
                                </a:lnTo>
                                <a:lnTo>
                                  <a:pt x="39204" y="37045"/>
                                </a:lnTo>
                                <a:lnTo>
                                  <a:pt x="50569" y="37045"/>
                                </a:lnTo>
                                <a:lnTo>
                                  <a:pt x="54952" y="31165"/>
                                </a:lnTo>
                                <a:lnTo>
                                  <a:pt x="54952" y="22352"/>
                                </a:lnTo>
                                <a:lnTo>
                                  <a:pt x="53184" y="12955"/>
                                </a:lnTo>
                                <a:lnTo>
                                  <a:pt x="49688" y="80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E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0104" y="702"/>
                            <a:ext cx="67487" cy="837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1222302" y="703"/>
                            <a:ext cx="143510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83820">
                                <a:moveTo>
                                  <a:pt x="60477" y="0"/>
                                </a:moveTo>
                                <a:lnTo>
                                  <a:pt x="51739" y="0"/>
                                </a:lnTo>
                                <a:lnTo>
                                  <a:pt x="51739" y="66890"/>
                                </a:lnTo>
                                <a:lnTo>
                                  <a:pt x="82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705"/>
                                </a:lnTo>
                                <a:lnTo>
                                  <a:pt x="8737" y="83705"/>
                                </a:lnTo>
                                <a:lnTo>
                                  <a:pt x="8737" y="16573"/>
                                </a:lnTo>
                                <a:lnTo>
                                  <a:pt x="52197" y="83705"/>
                                </a:lnTo>
                                <a:lnTo>
                                  <a:pt x="60477" y="83705"/>
                                </a:lnTo>
                                <a:lnTo>
                                  <a:pt x="60477" y="0"/>
                                </a:lnTo>
                                <a:close/>
                              </a:path>
                              <a:path w="143510" h="83820">
                                <a:moveTo>
                                  <a:pt x="143370" y="0"/>
                                </a:moveTo>
                                <a:lnTo>
                                  <a:pt x="87261" y="0"/>
                                </a:lnTo>
                                <a:lnTo>
                                  <a:pt x="87261" y="8001"/>
                                </a:lnTo>
                                <a:lnTo>
                                  <a:pt x="110947" y="8001"/>
                                </a:lnTo>
                                <a:lnTo>
                                  <a:pt x="110947" y="83705"/>
                                </a:lnTo>
                                <a:lnTo>
                                  <a:pt x="119684" y="83705"/>
                                </a:lnTo>
                                <a:lnTo>
                                  <a:pt x="119684" y="8001"/>
                                </a:lnTo>
                                <a:lnTo>
                                  <a:pt x="143370" y="8001"/>
                                </a:lnTo>
                                <a:lnTo>
                                  <a:pt x="143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E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D9BE79" id="Group 22" o:spid="_x0000_s1026" style="position:absolute;margin-left:32pt;margin-top:3.7pt;width:107.55pt;height:6.75pt;z-index:-15727616;mso-wrap-distance-left:0;mso-wrap-distance-right:0;mso-position-horizontal-relative:page" coordsize="13658,8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">
                <v:shape id="Graphic 23" o:spid="_x0000_s1027" style="position:absolute;width:9410;height:857;visibility:visible;mso-wrap-style:square;v-text-anchor:top" coordsize="941069,85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" path="m56210,51257l51816,45732,50698,44323,47485,43116r,8496l47485,70421r-6337,5994l8737,76415r,-30683l41148,45732r6337,5880l47485,43116,42887,41376r6897,-2578l50571,37744r4381,-5880l54952,23050,53187,13652,49695,8699,48221,6629,46215,5473r,7696l46215,33147r-7011,4597l8737,37744r,-29045l39204,8699r7011,4470l46215,5473,40601,2222,30810,698,,698,,84404r31838,l41757,82918r7709,-4407l50901,76415r3543,-5156l56210,61252r,-9995xem145542,84404l126542,47256r-431,-825l133362,43700r5118,-4318l138988,38950r3645,-6616l143929,23977r-1778,-9728l138366,8699,137160,6921,135191,5740r,8128l135191,34328r-6782,5054l97028,39382r,-30683l128409,8699r6782,5169l135191,5740,129489,2298,119672,698r-31382,l88290,84404r8738,l97028,47256r19659,l135318,84404r10224,xem231203,698r-8738,l222465,56083r-1435,8636l217004,71361r-6273,4267l202577,77127r-8140,-1499l188201,71361r-4001,-6642l182803,56083r,-55385l174066,698r,56083l176187,68249r5918,8967l191135,83032r11442,2083l214033,83032r9067,-5816l229057,68249r2146,-11468l231203,698xem315010,84404l289712,41490,313283,698r-10122,l285000,33731,266839,698r-10122,l280174,41490,255104,84404r9894,l285000,49250r19888,35154l315010,84404xem390880,698r-50813,l340067,84404r50813,l390880,76415r-42075,l348805,46189r35865,l384670,38201r-35865,l348805,8699r42075,l390880,698xem471131,76415r-41846,l429285,698r-8738,l420547,84404r50584,l471131,76415xem548500,76415r-41847,l506653,698r-8737,l497916,84404r50584,l548500,76415xem626110,698r-50813,l575297,84404r50813,l626110,76415r-42076,l584034,46189r35865,l619899,38201r-35865,l584034,8699r42076,l626110,698xem705091,54432r-2413,-5766l694753,41732r-3797,-1651l670026,36791r-4254,-1638l660717,30683r-1156,-3290l659561,13982r6325,-6223l685431,7759r5398,2464l695896,14922r5626,-5753l696226,5003,690626,2159,684377,520,677151,,666216,1689r-8255,4800l652754,13944r-1816,9690l650938,30327r2070,5169l660717,42443r5055,2108l687730,48082r2070,711l695096,53492r1257,3759l696353,71361r-7353,5766l667842,77127r-6325,-2236l654735,67957r-5981,6109l654659,79121r6401,3429l668312,84493r8496,622l688403,83477r8928,-4725l703059,71272r2032,-9906l705091,54432xem763257,48780r-31496,l731761,56654r31496,l763257,48780xem851547,51257r-4394,-5525l846035,44323r-3213,-1207l842822,51612r,18809l836485,76415r-32410,l804075,45732r32410,l842822,51612r,-8496l838212,41376r6909,-2578l845908,37744r4382,-5880l850290,23050r-1765,-9398l845032,8699,843559,6629,841552,5473r,7696l841552,33147r-7010,4597l804075,37744r,-29045l834542,8699r7010,4470l841552,5473,835939,2222,826147,698r-30810,l795337,84404r31839,l837095,82918r7709,-4407l846239,76415r3543,-5156l851547,61252r,-9995xem940879,84404l921880,47256r-432,-825l928700,43700r5118,-4318l934326,38950r3645,-6616l939266,23977r-1778,-9728l933704,8699,932484,6921,930529,5753r,8115l930529,34328r-6782,5054l892365,39382r,-30683l923747,8699r6782,5169l930529,5753,924826,2298,915009,698r-31382,l883627,84404r8738,l892365,47256r19660,l930656,84404r10223,xe" fillcolor="#7f7e73" stroked="f">
                  <v:path arrowok="t"/>
                </v:shape>
                <v:shape id="Image 24" o:spid="_x0000_s1028" type="#_x0000_t75" style="position:absolute;left:9600;top:7;width:675;height:8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">
                  <v:imagedata r:id="rId10" o:title=""/>
                </v:shape>
                <v:shape id="Graphic 25" o:spid="_x0000_s1029" style="position:absolute;left:10522;top:6;width:566;height:839;visibility:visible;mso-wrap-style:square;v-text-anchor:top" coordsize="56515,83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" path="m30810,l,,,83705r31838,l41760,82220r7698,-4404l50900,75717r-42163,l8737,45034r43081,l50698,43624,42875,40678r6909,-2578l50569,37045r-41832,l8737,8001r40951,l48225,5927,40593,1524,30810,xem51818,45034r-10670,l47485,50914r,18809l41148,75717r9752,l54439,70568,56210,60553r,-9995l51818,45034xem49688,8001r-10484,l46215,12471r,19977l39204,37045r11365,l54952,31165r,-8813l53184,12955,49688,8001xe" fillcolor="#7f7e73" stroked="f">
                  <v:path arrowok="t"/>
                </v:shape>
                <v:shape id="Image 26" o:spid="_x0000_s1030" type="#_x0000_t75" style="position:absolute;left:11301;top:7;width:674;height:8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">
                  <v:imagedata r:id="rId10" o:title=""/>
                </v:shape>
                <v:shape id="Graphic 27" o:spid="_x0000_s1031" style="position:absolute;left:12223;top:7;width:1435;height:838;visibility:visible;mso-wrap-style:square;v-text-anchor:top" coordsize="143510,83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" path="m60477,l51739,r,66890l8280,,,,,83705r8737,l8737,16573,52197,83705r8280,l60477,xem143370,l87261,r,8001l110947,8001r,75704l119684,83705r,-75704l143370,8001r,-8001xe" fillcolor="#7f7e73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5CC89E95" w14:textId="77777777" w:rsidR="00950CC7" w:rsidRPr="0073349F" w:rsidRDefault="00950CC7">
      <w:pPr>
        <w:pStyle w:val="Corpsdetexte"/>
        <w:rPr>
          <w:rFonts w:ascii="Times New Roman"/>
          <w:b w:val="0"/>
          <w:sz w:val="20"/>
          <w:lang w:val="fr-BE"/>
        </w:rPr>
      </w:pPr>
    </w:p>
    <w:p w14:paraId="1778AB0C" w14:textId="77777777" w:rsidR="00950CC7" w:rsidRPr="0073349F" w:rsidRDefault="00950CC7">
      <w:pPr>
        <w:pStyle w:val="Corpsdetexte"/>
        <w:rPr>
          <w:rFonts w:ascii="Times New Roman"/>
          <w:b w:val="0"/>
          <w:sz w:val="20"/>
          <w:lang w:val="fr-BE"/>
        </w:rPr>
      </w:pPr>
    </w:p>
    <w:p w14:paraId="01D101D2" w14:textId="77777777" w:rsidR="00950CC7" w:rsidRPr="0073349F" w:rsidRDefault="00950CC7">
      <w:pPr>
        <w:pStyle w:val="Corpsdetexte"/>
        <w:rPr>
          <w:rFonts w:ascii="Times New Roman"/>
          <w:b w:val="0"/>
          <w:sz w:val="20"/>
          <w:lang w:val="fr-BE"/>
        </w:rPr>
      </w:pPr>
    </w:p>
    <w:p w14:paraId="4A3F90C8" w14:textId="77777777" w:rsidR="00950CC7" w:rsidRPr="0073349F" w:rsidRDefault="00950CC7">
      <w:pPr>
        <w:pStyle w:val="Corpsdetexte"/>
        <w:rPr>
          <w:rFonts w:ascii="Times New Roman"/>
          <w:b w:val="0"/>
          <w:sz w:val="20"/>
          <w:lang w:val="fr-BE"/>
        </w:rPr>
      </w:pPr>
    </w:p>
    <w:p w14:paraId="03A22B0B" w14:textId="77777777" w:rsidR="00950CC7" w:rsidRPr="0073349F" w:rsidRDefault="00950CC7">
      <w:pPr>
        <w:pStyle w:val="Corpsdetexte"/>
        <w:rPr>
          <w:rFonts w:ascii="Times New Roman"/>
          <w:b w:val="0"/>
          <w:sz w:val="20"/>
          <w:lang w:val="fr-BE"/>
        </w:rPr>
      </w:pPr>
    </w:p>
    <w:p w14:paraId="2250C8FF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hanging="567"/>
        <w:jc w:val="right"/>
        <w:rPr>
          <w:rFonts w:ascii="Calibri" w:eastAsia="Cambria" w:hAnsi="Calibri" w:cs="Calibri"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/>
          <w:color w:val="000000"/>
          <w:sz w:val="28"/>
          <w:szCs w:val="28"/>
          <w:lang w:val="fr-BE" w:eastAsia="fr-BE"/>
        </w:rPr>
        <w:t xml:space="preserve">SEPTEMBRE </w:t>
      </w:r>
      <w:r w:rsidRPr="0073349F">
        <w:rPr>
          <w:rFonts w:ascii="Calibri" w:eastAsia="Cambria" w:hAnsi="Calibri" w:cs="Calibri"/>
          <w:b/>
          <w:sz w:val="28"/>
          <w:szCs w:val="28"/>
          <w:lang w:val="fr-BE" w:eastAsia="fr-BE"/>
        </w:rPr>
        <w:t>2025</w:t>
      </w:r>
    </w:p>
    <w:p w14:paraId="103B9351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</w:pPr>
    </w:p>
    <w:p w14:paraId="588F3223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</w:pPr>
    </w:p>
    <w:p w14:paraId="08834CE6" w14:textId="77777777" w:rsidR="0073349F" w:rsidRPr="0073349F" w:rsidRDefault="0073349F" w:rsidP="0073349F">
      <w:pPr>
        <w:widowControl/>
        <w:pBdr>
          <w:top w:val="single" w:sz="4" w:space="1" w:color="000000"/>
          <w:left w:val="single" w:sz="4" w:space="8" w:color="000000"/>
          <w:bottom w:val="single" w:sz="4" w:space="1" w:color="000000"/>
          <w:right w:val="single" w:sz="4" w:space="31" w:color="000000"/>
          <w:between w:val="nil"/>
        </w:pBdr>
        <w:autoSpaceDE/>
        <w:autoSpaceDN/>
        <w:ind w:left="1276" w:right="1559" w:hanging="567"/>
        <w:jc w:val="center"/>
        <w:rPr>
          <w:rFonts w:ascii="Calibri" w:eastAsia="Cambria" w:hAnsi="Calibri" w:cs="Calibri"/>
          <w:b/>
          <w:color w:val="000000"/>
          <w:sz w:val="24"/>
          <w:szCs w:val="24"/>
          <w:lang w:val="fr-BE" w:eastAsia="fr-BE"/>
        </w:rPr>
      </w:pPr>
      <w:r w:rsidRPr="0073349F">
        <w:rPr>
          <w:rFonts w:ascii="Calibri" w:eastAsia="Cambria" w:hAnsi="Calibri" w:cs="Calibri"/>
          <w:b/>
          <w:color w:val="000000"/>
          <w:sz w:val="24"/>
          <w:szCs w:val="24"/>
          <w:lang w:val="fr-BE" w:eastAsia="fr-BE"/>
        </w:rPr>
        <w:t>EXAMEN D’ADMISSION</w:t>
      </w:r>
      <w:r w:rsidRPr="0073349F">
        <w:rPr>
          <w:rFonts w:ascii="Calibri" w:eastAsia="Cambria" w:hAnsi="Calibri" w:cs="Calibri"/>
          <w:b/>
          <w:color w:val="000000"/>
          <w:sz w:val="24"/>
          <w:szCs w:val="24"/>
          <w:lang w:val="fr-BE" w:eastAsia="fr-BE"/>
        </w:rPr>
        <w:br/>
        <w:t>pour accéder au Bachelier ASSISTANT·E SOCIAL·E</w:t>
      </w:r>
    </w:p>
    <w:p w14:paraId="3029C169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</w:pPr>
    </w:p>
    <w:p w14:paraId="4CEDB947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1" w:hanging="1"/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  <w:t xml:space="preserve">1)  </w:t>
      </w:r>
      <w:r w:rsidRPr="0073349F">
        <w:rPr>
          <w:rFonts w:ascii="Calibri" w:eastAsia="Cambria" w:hAnsi="Calibri" w:cs="Calibri"/>
          <w:b/>
          <w:color w:val="000000"/>
          <w:sz w:val="24"/>
          <w:szCs w:val="24"/>
          <w:u w:val="single"/>
          <w:lang w:val="fr-BE" w:eastAsia="fr-BE"/>
        </w:rPr>
        <w:t>CONDITIONS</w:t>
      </w:r>
      <w:r w:rsidRPr="0073349F">
        <w:rPr>
          <w:rFonts w:ascii="Calibri" w:eastAsia="Cambria" w:hAnsi="Calibri" w:cs="Calibri"/>
          <w:color w:val="000000"/>
          <w:sz w:val="24"/>
          <w:szCs w:val="24"/>
          <w:u w:val="single"/>
          <w:lang w:val="fr-BE" w:eastAsia="fr-BE"/>
        </w:rPr>
        <w:t xml:space="preserve"> </w:t>
      </w:r>
      <w:r w:rsidRPr="0073349F">
        <w:rPr>
          <w:rFonts w:ascii="Calibri" w:eastAsia="Cambria" w:hAnsi="Calibri" w:cs="Calibri"/>
          <w:b/>
          <w:color w:val="000000"/>
          <w:sz w:val="24"/>
          <w:szCs w:val="24"/>
          <w:u w:val="single"/>
          <w:lang w:val="fr-BE" w:eastAsia="fr-BE"/>
        </w:rPr>
        <w:t>DE</w:t>
      </w:r>
      <w:r w:rsidRPr="0073349F">
        <w:rPr>
          <w:rFonts w:ascii="Calibri" w:eastAsia="Cambria" w:hAnsi="Calibri" w:cs="Calibri"/>
          <w:color w:val="000000"/>
          <w:sz w:val="24"/>
          <w:szCs w:val="24"/>
          <w:u w:val="single"/>
          <w:lang w:val="fr-BE" w:eastAsia="fr-BE"/>
        </w:rPr>
        <w:t xml:space="preserve"> </w:t>
      </w:r>
      <w:r w:rsidRPr="0073349F">
        <w:rPr>
          <w:rFonts w:ascii="Calibri" w:eastAsia="Cambria" w:hAnsi="Calibri" w:cs="Calibri"/>
          <w:b/>
          <w:color w:val="000000"/>
          <w:sz w:val="24"/>
          <w:szCs w:val="24"/>
          <w:u w:val="single"/>
          <w:lang w:val="fr-BE" w:eastAsia="fr-BE"/>
        </w:rPr>
        <w:t>PARTICIPATION</w:t>
      </w:r>
      <w:r w:rsidRPr="0073349F"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  <w:t> </w:t>
      </w:r>
      <w:r w:rsidRPr="0073349F">
        <w:rPr>
          <w:rFonts w:ascii="Calibri" w:eastAsia="Cambria" w:hAnsi="Calibri" w:cs="Calibri"/>
          <w:b/>
          <w:color w:val="000000"/>
          <w:sz w:val="24"/>
          <w:szCs w:val="24"/>
          <w:lang w:val="fr-BE" w:eastAsia="fr-BE"/>
        </w:rPr>
        <w:t>:</w:t>
      </w:r>
      <w:r w:rsidRPr="0073349F">
        <w:rPr>
          <w:rFonts w:ascii="Calibri" w:eastAsia="Cambria" w:hAnsi="Calibri" w:cs="Calibri"/>
          <w:b/>
          <w:color w:val="000000"/>
          <w:sz w:val="24"/>
          <w:szCs w:val="24"/>
          <w:lang w:val="fr-BE" w:eastAsia="fr-BE"/>
        </w:rPr>
        <w:br/>
      </w:r>
    </w:p>
    <w:p w14:paraId="56E9B45B" w14:textId="77777777" w:rsidR="0073349F" w:rsidRPr="0073349F" w:rsidRDefault="0073349F" w:rsidP="0073349F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76" w:lineRule="auto"/>
        <w:rPr>
          <w:rFonts w:ascii="Calibri" w:eastAsia="Arial" w:hAnsi="Calibri" w:cs="Calibri"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L’examen d’admission est ouvert aux </w:t>
      </w:r>
      <w:proofErr w:type="spellStart"/>
      <w:r w:rsidRPr="0073349F">
        <w:rPr>
          <w:rFonts w:ascii="Calibri" w:eastAsia="Cambria" w:hAnsi="Calibri" w:cs="Calibri"/>
          <w:color w:val="000000"/>
          <w:lang w:val="fr-BE" w:eastAsia="fr-BE"/>
        </w:rPr>
        <w:t>candidat·e·s</w:t>
      </w:r>
      <w:proofErr w:type="spellEnd"/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 qui </w:t>
      </w:r>
      <w:r w:rsidRPr="0073349F">
        <w:rPr>
          <w:rFonts w:ascii="Calibri" w:eastAsia="Cambria" w:hAnsi="Calibri" w:cs="Calibri"/>
          <w:b/>
          <w:color w:val="000000"/>
          <w:u w:val="single"/>
          <w:lang w:val="fr-BE" w:eastAsia="fr-BE"/>
        </w:rPr>
        <w:t>n’ont pas obtenu</w:t>
      </w:r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 le diplôme ou le certificat homologué de fin d’études secondaires supérieures.  Il est utile que le/la </w:t>
      </w:r>
      <w:proofErr w:type="spellStart"/>
      <w:r w:rsidRPr="0073349F">
        <w:rPr>
          <w:rFonts w:ascii="Calibri" w:eastAsia="Cambria" w:hAnsi="Calibri" w:cs="Calibri"/>
          <w:color w:val="000000"/>
          <w:lang w:val="fr-BE" w:eastAsia="fr-BE"/>
        </w:rPr>
        <w:t>candidat·e</w:t>
      </w:r>
      <w:proofErr w:type="spellEnd"/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 ait suivi au moins les cours correspondant à l’avant-dernière année du cycle secondaire supérieur.</w:t>
      </w:r>
    </w:p>
    <w:p w14:paraId="5EB8DF8C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66" w:firstLine="643"/>
        <w:rPr>
          <w:rFonts w:ascii="Calibri" w:eastAsia="Cambria" w:hAnsi="Calibri" w:cs="Calibri"/>
          <w:color w:val="000000"/>
          <w:lang w:val="fr-BE" w:eastAsia="fr-BE"/>
        </w:rPr>
      </w:pPr>
    </w:p>
    <w:p w14:paraId="7564EB8D" w14:textId="77777777" w:rsidR="0073349F" w:rsidRPr="0073349F" w:rsidRDefault="0073349F" w:rsidP="0073349F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76" w:lineRule="auto"/>
        <w:rPr>
          <w:rFonts w:ascii="Calibri" w:eastAsia="Arial" w:hAnsi="Calibri" w:cs="Calibri"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Limite d’âge : les </w:t>
      </w:r>
      <w:proofErr w:type="spellStart"/>
      <w:r w:rsidRPr="0073349F">
        <w:rPr>
          <w:rFonts w:ascii="Calibri" w:eastAsia="Cambria" w:hAnsi="Calibri" w:cs="Calibri"/>
          <w:color w:val="000000"/>
          <w:lang w:val="fr-BE" w:eastAsia="fr-BE"/>
        </w:rPr>
        <w:t>candidat·e·s</w:t>
      </w:r>
      <w:proofErr w:type="spellEnd"/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 devront avoir 18 ans avant le 1</w:t>
      </w:r>
      <w:r w:rsidRPr="0073349F">
        <w:rPr>
          <w:rFonts w:ascii="Calibri" w:eastAsia="Cambria" w:hAnsi="Calibri" w:cs="Calibri"/>
          <w:color w:val="000000"/>
          <w:vertAlign w:val="superscript"/>
          <w:lang w:val="fr-BE" w:eastAsia="fr-BE"/>
        </w:rPr>
        <w:t>er</w:t>
      </w:r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 janvier </w:t>
      </w:r>
      <w:r w:rsidRPr="0073349F">
        <w:rPr>
          <w:rFonts w:ascii="Calibri" w:eastAsia="Cambria" w:hAnsi="Calibri" w:cs="Calibri"/>
          <w:lang w:val="fr-BE" w:eastAsia="fr-BE"/>
        </w:rPr>
        <w:t>2025</w:t>
      </w:r>
      <w:r w:rsidRPr="0073349F">
        <w:rPr>
          <w:rFonts w:ascii="Calibri" w:eastAsia="Cambria" w:hAnsi="Calibri" w:cs="Calibri"/>
          <w:color w:val="000000"/>
          <w:lang w:val="fr-BE" w:eastAsia="fr-BE"/>
        </w:rPr>
        <w:t>.  Aucune dérogation n’est accordée (cf. A.R. du 17/12/70).</w:t>
      </w:r>
    </w:p>
    <w:p w14:paraId="3BAD7D6E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66" w:firstLine="643"/>
        <w:rPr>
          <w:rFonts w:ascii="Calibri" w:eastAsia="Cambria" w:hAnsi="Calibri" w:cs="Calibri"/>
          <w:color w:val="000000"/>
          <w:lang w:val="fr-BE" w:eastAsia="fr-BE"/>
        </w:rPr>
      </w:pPr>
    </w:p>
    <w:p w14:paraId="09B1AC85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  <w:t xml:space="preserve">2)  </w:t>
      </w:r>
      <w:r w:rsidRPr="0073349F">
        <w:rPr>
          <w:rFonts w:ascii="Calibri" w:eastAsia="Cambria" w:hAnsi="Calibri" w:cs="Calibri"/>
          <w:b/>
          <w:color w:val="000000"/>
          <w:sz w:val="24"/>
          <w:szCs w:val="24"/>
          <w:u w:val="single"/>
          <w:lang w:val="fr-BE" w:eastAsia="fr-BE"/>
        </w:rPr>
        <w:t>INSCRIPTION</w:t>
      </w:r>
      <w:r w:rsidRPr="0073349F">
        <w:rPr>
          <w:rFonts w:ascii="Calibri" w:eastAsia="Cambria" w:hAnsi="Calibri" w:cs="Calibri"/>
          <w:color w:val="000000"/>
          <w:sz w:val="24"/>
          <w:szCs w:val="24"/>
          <w:u w:val="single"/>
          <w:lang w:val="fr-BE" w:eastAsia="fr-BE"/>
        </w:rPr>
        <w:t xml:space="preserve"> </w:t>
      </w:r>
      <w:r w:rsidRPr="0073349F">
        <w:rPr>
          <w:rFonts w:ascii="Calibri" w:eastAsia="Cambria" w:hAnsi="Calibri" w:cs="Calibri"/>
          <w:b/>
          <w:color w:val="000000"/>
          <w:sz w:val="24"/>
          <w:szCs w:val="24"/>
          <w:u w:val="single"/>
          <w:lang w:val="fr-BE" w:eastAsia="fr-BE"/>
        </w:rPr>
        <w:t>A</w:t>
      </w:r>
      <w:r w:rsidRPr="0073349F">
        <w:rPr>
          <w:rFonts w:ascii="Calibri" w:eastAsia="Cambria" w:hAnsi="Calibri" w:cs="Calibri"/>
          <w:color w:val="000000"/>
          <w:sz w:val="24"/>
          <w:szCs w:val="24"/>
          <w:u w:val="single"/>
          <w:lang w:val="fr-BE" w:eastAsia="fr-BE"/>
        </w:rPr>
        <w:t xml:space="preserve"> </w:t>
      </w:r>
      <w:r w:rsidRPr="0073349F">
        <w:rPr>
          <w:rFonts w:ascii="Calibri" w:eastAsia="Cambria" w:hAnsi="Calibri" w:cs="Calibri"/>
          <w:b/>
          <w:color w:val="000000"/>
          <w:sz w:val="24"/>
          <w:szCs w:val="24"/>
          <w:u w:val="single"/>
          <w:lang w:val="fr-BE" w:eastAsia="fr-BE"/>
        </w:rPr>
        <w:t>L’EXAMEN</w:t>
      </w:r>
      <w:r w:rsidRPr="0073349F"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  <w:t> :</w:t>
      </w:r>
      <w:r w:rsidRPr="0073349F"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  <w:br/>
      </w:r>
    </w:p>
    <w:p w14:paraId="00342FB4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jc w:val="both"/>
        <w:rPr>
          <w:rFonts w:ascii="Calibri" w:eastAsia="Cambria" w:hAnsi="Calibri" w:cs="Calibri"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lang w:val="fr-BE" w:eastAsia="fr-BE"/>
        </w:rPr>
        <w:t>Le/</w:t>
      </w:r>
      <w:r w:rsidRPr="0073349F">
        <w:rPr>
          <w:rFonts w:ascii="Calibri" w:eastAsia="Cambria" w:hAnsi="Calibri" w:cs="Calibri"/>
          <w:lang w:val="fr-BE" w:eastAsia="fr-BE"/>
        </w:rPr>
        <w:t>la</w:t>
      </w:r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 </w:t>
      </w:r>
      <w:proofErr w:type="spellStart"/>
      <w:r w:rsidRPr="0073349F">
        <w:rPr>
          <w:rFonts w:ascii="Calibri" w:eastAsia="Cambria" w:hAnsi="Calibri" w:cs="Calibri"/>
          <w:color w:val="000000"/>
          <w:lang w:val="fr-BE" w:eastAsia="fr-BE"/>
        </w:rPr>
        <w:t>candidat·e</w:t>
      </w:r>
      <w:proofErr w:type="spellEnd"/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 est tenu de remplir le formulaire d’inscription en ligne disponible sur la page :</w:t>
      </w:r>
    </w:p>
    <w:p w14:paraId="6D16C782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jc w:val="both"/>
        <w:rPr>
          <w:rFonts w:ascii="Calibri" w:eastAsia="Cambria" w:hAnsi="Calibri" w:cs="Calibri"/>
          <w:color w:val="000000"/>
          <w:lang w:val="fr-BE" w:eastAsia="fr-BE"/>
        </w:rPr>
      </w:pPr>
    </w:p>
    <w:p w14:paraId="1DF0AC22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hanging="567"/>
        <w:jc w:val="center"/>
        <w:rPr>
          <w:rFonts w:ascii="Calibri" w:eastAsia="Times New Roman" w:hAnsi="Calibri" w:cs="Calibri"/>
          <w:b/>
          <w:lang w:val="fr-BE" w:eastAsia="fr-BE"/>
        </w:rPr>
      </w:pPr>
      <w:hyperlink r:id="rId11">
        <w:r w:rsidRPr="0073349F">
          <w:rPr>
            <w:rFonts w:ascii="Calibri" w:eastAsia="Times New Roman" w:hAnsi="Calibri" w:cs="Calibri"/>
            <w:b/>
            <w:color w:val="1155CC"/>
            <w:u w:val="single"/>
            <w:lang w:val="fr-BE" w:eastAsia="fr-BE"/>
          </w:rPr>
          <w:t>https://forms.gle/FCMxbqy4muokBKS4A</w:t>
        </w:r>
      </w:hyperlink>
      <w:r w:rsidRPr="0073349F">
        <w:rPr>
          <w:rFonts w:ascii="Calibri" w:eastAsia="Times New Roman" w:hAnsi="Calibri" w:cs="Calibri"/>
          <w:b/>
          <w:lang w:val="fr-BE" w:eastAsia="fr-BE"/>
        </w:rPr>
        <w:t xml:space="preserve"> </w:t>
      </w:r>
    </w:p>
    <w:p w14:paraId="3508576A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hanging="567"/>
        <w:jc w:val="center"/>
        <w:rPr>
          <w:rFonts w:ascii="Calibri" w:eastAsia="Times New Roman" w:hAnsi="Calibri" w:cs="Calibri"/>
          <w:b/>
          <w:lang w:val="fr-BE" w:eastAsia="fr-BE"/>
        </w:rPr>
      </w:pPr>
    </w:p>
    <w:p w14:paraId="1C0E46CA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jc w:val="both"/>
        <w:rPr>
          <w:rFonts w:ascii="Calibri" w:eastAsia="Cambria" w:hAnsi="Calibri" w:cs="Calibri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Ce formulaire doit être complété </w:t>
      </w:r>
      <w:r w:rsidRPr="0073349F">
        <w:rPr>
          <w:rFonts w:ascii="Calibri" w:eastAsia="Cambria" w:hAnsi="Calibri" w:cs="Calibri"/>
          <w:b/>
          <w:color w:val="000000"/>
          <w:u w:val="single"/>
          <w:lang w:val="fr-BE" w:eastAsia="fr-BE"/>
        </w:rPr>
        <w:t xml:space="preserve">au plus tard, le lundi </w:t>
      </w:r>
      <w:r w:rsidRPr="0073349F">
        <w:rPr>
          <w:rFonts w:ascii="Calibri" w:eastAsia="Cambria" w:hAnsi="Calibri" w:cs="Calibri"/>
          <w:b/>
          <w:u w:val="single"/>
          <w:lang w:val="fr-BE" w:eastAsia="fr-BE"/>
        </w:rPr>
        <w:t>25 août 2025.</w:t>
      </w:r>
    </w:p>
    <w:p w14:paraId="6ABE7F95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jc w:val="both"/>
        <w:rPr>
          <w:rFonts w:ascii="Calibri" w:eastAsia="Cambria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Après étude du dossier, le candidat sera averti de la possibilité ou non de passer l’examen d’admission.</w:t>
      </w:r>
    </w:p>
    <w:p w14:paraId="29316CEB" w14:textId="77777777" w:rsidR="0073349F" w:rsidRPr="0073349F" w:rsidRDefault="0073349F" w:rsidP="0073349F">
      <w:pPr>
        <w:widowControl/>
        <w:autoSpaceDE/>
        <w:autoSpaceDN/>
        <w:spacing w:line="276" w:lineRule="auto"/>
        <w:jc w:val="both"/>
        <w:rPr>
          <w:rFonts w:ascii="Calibri" w:eastAsia="Cambria" w:hAnsi="Calibri" w:cs="Calibri"/>
          <w:lang w:val="fr-BE" w:eastAsia="fr-BE"/>
        </w:rPr>
      </w:pPr>
    </w:p>
    <w:p w14:paraId="682C3B86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76" w:lineRule="auto"/>
        <w:jc w:val="both"/>
        <w:rPr>
          <w:rFonts w:ascii="Calibri" w:eastAsia="Cambria" w:hAnsi="Calibri" w:cs="Calibri"/>
          <w:b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Avant de passer l’examen d’admission, le candidat doit avoir effectué le paiement par </w:t>
      </w:r>
      <w:proofErr w:type="spellStart"/>
      <w:r w:rsidRPr="0073349F">
        <w:rPr>
          <w:rFonts w:ascii="Calibri" w:eastAsia="Cambria" w:hAnsi="Calibri" w:cs="Calibri"/>
          <w:color w:val="000000"/>
          <w:lang w:val="fr-BE" w:eastAsia="fr-BE"/>
        </w:rPr>
        <w:t>Bancontact</w:t>
      </w:r>
      <w:proofErr w:type="spellEnd"/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 d’un montant de 100 </w:t>
      </w:r>
      <w:r w:rsidRPr="0073349F">
        <w:rPr>
          <w:rFonts w:ascii="Calibri" w:eastAsia="Cambria" w:hAnsi="Calibri" w:cs="Calibri"/>
          <w:lang w:val="fr-BE" w:eastAsia="fr-BE"/>
        </w:rPr>
        <w:t>EUR</w:t>
      </w:r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 (</w:t>
      </w:r>
      <w:r w:rsidRPr="0073349F">
        <w:rPr>
          <w:rFonts w:ascii="Calibri" w:eastAsia="Cambria" w:hAnsi="Calibri" w:cs="Calibri"/>
          <w:b/>
          <w:color w:val="000000"/>
          <w:lang w:val="fr-BE" w:eastAsia="fr-BE"/>
        </w:rPr>
        <w:t xml:space="preserve">au plus tard le lundi 1 septembre </w:t>
      </w:r>
      <w:r w:rsidRPr="0073349F">
        <w:rPr>
          <w:rFonts w:ascii="Calibri" w:eastAsia="Cambria" w:hAnsi="Calibri" w:cs="Calibri"/>
          <w:b/>
          <w:lang w:val="fr-BE" w:eastAsia="fr-BE"/>
        </w:rPr>
        <w:t>2025)</w:t>
      </w:r>
      <w:r w:rsidRPr="0073349F">
        <w:rPr>
          <w:rFonts w:ascii="Calibri" w:eastAsia="Cambria" w:hAnsi="Calibri" w:cs="Calibri"/>
          <w:b/>
          <w:color w:val="000000"/>
          <w:lang w:val="fr-BE" w:eastAsia="fr-BE"/>
        </w:rPr>
        <w:t xml:space="preserve">. </w:t>
      </w:r>
    </w:p>
    <w:p w14:paraId="03F480D0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spacing w:after="200" w:line="276" w:lineRule="auto"/>
        <w:jc w:val="both"/>
        <w:rPr>
          <w:rFonts w:ascii="Calibri" w:eastAsia="Cambria" w:hAnsi="Calibri" w:cs="Calibri"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Ce montant est déductible des frais d’études en cas d’inscription. </w:t>
      </w:r>
    </w:p>
    <w:p w14:paraId="55FE6C13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jc w:val="both"/>
        <w:rPr>
          <w:rFonts w:ascii="Calibri" w:eastAsia="Cambria" w:hAnsi="Calibri" w:cs="Calibri"/>
          <w:color w:val="000000"/>
          <w:lang w:val="fr-BE" w:eastAsia="fr-BE"/>
        </w:rPr>
      </w:pPr>
      <w:bookmarkStart w:id="0" w:name="_gjdgxs" w:colFirst="0" w:colLast="0"/>
      <w:bookmarkEnd w:id="0"/>
      <w:r w:rsidRPr="0073349F">
        <w:rPr>
          <w:rFonts w:ascii="Calibri" w:eastAsia="Cambria" w:hAnsi="Calibri" w:cs="Calibri"/>
          <w:color w:val="000000"/>
          <w:lang w:val="fr-BE" w:eastAsia="fr-BE"/>
        </w:rPr>
        <w:t>L’horaire</w:t>
      </w:r>
      <w:r w:rsidRPr="0073349F">
        <w:rPr>
          <w:rFonts w:ascii="Calibri" w:eastAsia="Cambria" w:hAnsi="Calibri" w:cs="Calibri"/>
          <w:lang w:val="fr-BE" w:eastAsia="fr-BE"/>
        </w:rPr>
        <w:t xml:space="preserve"> </w:t>
      </w:r>
      <w:r w:rsidRPr="0073349F">
        <w:rPr>
          <w:rFonts w:ascii="Calibri" w:eastAsia="Cambria" w:hAnsi="Calibri" w:cs="Calibri"/>
          <w:color w:val="000000"/>
          <w:lang w:val="fr-BE" w:eastAsia="fr-BE"/>
        </w:rPr>
        <w:t>des examens est communiqué dans le courant du mois d’août, sur simple demande ou disponible sur le site :</w:t>
      </w:r>
      <w:r w:rsidRPr="0073349F">
        <w:rPr>
          <w:rFonts w:ascii="Calibri" w:eastAsia="Arial" w:hAnsi="Calibri" w:cs="Calibri"/>
          <w:lang w:val="fr-BE" w:eastAsia="fr-BE"/>
        </w:rPr>
        <w:t xml:space="preserve"> </w:t>
      </w:r>
      <w:hyperlink r:id="rId12" w:history="1">
        <w:r w:rsidRPr="0073349F">
          <w:rPr>
            <w:rFonts w:ascii="Calibri" w:eastAsia="Cambria" w:hAnsi="Calibri" w:cs="Calibri"/>
            <w:color w:val="0000FF"/>
            <w:u w:val="single"/>
            <w:lang w:val="fr-BE" w:eastAsia="fr-BE"/>
          </w:rPr>
          <w:t>https://he2b.be/campus-iessid</w:t>
        </w:r>
      </w:hyperlink>
      <w:r w:rsidRPr="0073349F">
        <w:rPr>
          <w:rFonts w:ascii="Calibri" w:eastAsia="Cambria" w:hAnsi="Calibri" w:cs="Calibri"/>
          <w:color w:val="000000"/>
          <w:lang w:val="fr-BE" w:eastAsia="fr-BE"/>
        </w:rPr>
        <w:t>. Ces examens ont lieu sur le campus IESSID</w:t>
      </w:r>
      <w:r w:rsidRPr="0073349F">
        <w:rPr>
          <w:rFonts w:ascii="Calibri" w:eastAsia="Cambria" w:hAnsi="Calibri" w:cs="Calibri"/>
          <w:b/>
          <w:color w:val="000000"/>
          <w:lang w:val="fr-BE" w:eastAsia="fr-BE"/>
        </w:rPr>
        <w:t xml:space="preserve"> </w:t>
      </w:r>
      <w:r w:rsidRPr="0073349F">
        <w:rPr>
          <w:rFonts w:ascii="Calibri" w:eastAsia="Cambria" w:hAnsi="Calibri" w:cs="Calibri"/>
          <w:color w:val="000000"/>
          <w:lang w:val="fr-BE" w:eastAsia="fr-BE"/>
        </w:rPr>
        <w:t>et ne peuvent être présentés qu’une seule fois.</w:t>
      </w:r>
    </w:p>
    <w:p w14:paraId="1C84FDCE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jc w:val="both"/>
        <w:rPr>
          <w:rFonts w:ascii="Calibri" w:eastAsia="Cambria" w:hAnsi="Calibri" w:cs="Calibri"/>
          <w:b/>
          <w:color w:val="000000"/>
          <w:sz w:val="24"/>
          <w:szCs w:val="24"/>
          <w:lang w:val="fr-BE" w:eastAsia="fr-BE"/>
        </w:rPr>
      </w:pPr>
    </w:p>
    <w:p w14:paraId="350986B4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1" w:hanging="1"/>
        <w:rPr>
          <w:rFonts w:ascii="Calibri" w:eastAsia="Cambria" w:hAnsi="Calibri" w:cs="Calibri"/>
          <w:b/>
          <w:color w:val="000000"/>
          <w:u w:val="single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  <w:t>3)</w:t>
      </w:r>
      <w:r w:rsidRPr="0073349F">
        <w:rPr>
          <w:rFonts w:ascii="Calibri" w:eastAsia="Cambria" w:hAnsi="Calibri" w:cs="Calibri"/>
          <w:b/>
          <w:color w:val="000000"/>
          <w:sz w:val="24"/>
          <w:szCs w:val="24"/>
          <w:lang w:val="fr-BE" w:eastAsia="fr-BE"/>
        </w:rPr>
        <w:t xml:space="preserve">  </w:t>
      </w:r>
      <w:r w:rsidRPr="0073349F">
        <w:rPr>
          <w:rFonts w:ascii="Calibri" w:eastAsia="Cambria" w:hAnsi="Calibri" w:cs="Calibri"/>
          <w:b/>
          <w:color w:val="000000"/>
          <w:sz w:val="24"/>
          <w:szCs w:val="24"/>
          <w:u w:val="single"/>
          <w:lang w:val="fr-BE" w:eastAsia="fr-BE"/>
        </w:rPr>
        <w:t>REMARQUE IMPORTANTE</w:t>
      </w:r>
      <w:r w:rsidRPr="0073349F">
        <w:rPr>
          <w:rFonts w:ascii="Calibri" w:eastAsia="Cambria" w:hAnsi="Calibri" w:cs="Calibri"/>
          <w:b/>
          <w:color w:val="000000"/>
          <w:sz w:val="24"/>
          <w:szCs w:val="24"/>
          <w:lang w:val="fr-BE" w:eastAsia="fr-BE"/>
        </w:rPr>
        <w:t> :</w:t>
      </w:r>
      <w:r w:rsidRPr="0073349F"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  <w:t xml:space="preserve"> </w:t>
      </w:r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la réussite de l’examen d’admission </w:t>
      </w:r>
      <w:r w:rsidRPr="0073349F">
        <w:rPr>
          <w:rFonts w:ascii="Calibri" w:eastAsia="Cambria" w:hAnsi="Calibri" w:cs="Calibri"/>
          <w:b/>
          <w:color w:val="000000"/>
          <w:u w:val="single"/>
          <w:lang w:val="fr-BE" w:eastAsia="fr-BE"/>
        </w:rPr>
        <w:t xml:space="preserve">n’implique pas l’obtention d’un certificat de fin d’études secondaires supérieures.  </w:t>
      </w:r>
    </w:p>
    <w:p w14:paraId="49816A14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/>
          <w:color w:val="000000"/>
          <w:sz w:val="24"/>
          <w:szCs w:val="24"/>
          <w:lang w:val="fr-BE" w:eastAsia="fr-BE"/>
        </w:rPr>
      </w:pPr>
    </w:p>
    <w:p w14:paraId="04CF4E12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sz w:val="20"/>
          <w:szCs w:val="20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  <w:t>4)</w:t>
      </w:r>
      <w:r w:rsidRPr="0073349F">
        <w:rPr>
          <w:rFonts w:ascii="Calibri" w:eastAsia="Cambria" w:hAnsi="Calibri" w:cs="Calibri"/>
          <w:b/>
          <w:color w:val="000000"/>
          <w:sz w:val="24"/>
          <w:szCs w:val="24"/>
          <w:lang w:val="fr-BE" w:eastAsia="fr-BE"/>
        </w:rPr>
        <w:t xml:space="preserve"> </w:t>
      </w:r>
      <w:r w:rsidRPr="0073349F">
        <w:rPr>
          <w:rFonts w:ascii="Calibri" w:eastAsia="Cambria" w:hAnsi="Calibri" w:cs="Calibri"/>
          <w:b/>
          <w:color w:val="000000"/>
          <w:sz w:val="24"/>
          <w:szCs w:val="24"/>
          <w:u w:val="single"/>
          <w:lang w:val="fr-BE" w:eastAsia="fr-BE"/>
        </w:rPr>
        <w:t>L’EXAMEN d’ADMISSION</w:t>
      </w:r>
      <w:r w:rsidRPr="0073349F"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  <w:t xml:space="preserve"> </w:t>
      </w:r>
      <w:r w:rsidRPr="0073349F">
        <w:rPr>
          <w:rFonts w:ascii="Calibri" w:eastAsia="Cambria" w:hAnsi="Calibri" w:cs="Calibri"/>
          <w:color w:val="000000"/>
          <w:lang w:val="fr-BE" w:eastAsia="fr-BE"/>
        </w:rPr>
        <w:t>comporte des examens écrits de connaissances et une épreuve orale.</w:t>
      </w:r>
    </w:p>
    <w:p w14:paraId="1FF2C2FC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sz w:val="20"/>
          <w:szCs w:val="20"/>
          <w:lang w:val="fr-BE" w:eastAsia="fr-BE"/>
        </w:rPr>
      </w:pPr>
    </w:p>
    <w:p w14:paraId="3F2F0B19" w14:textId="77777777" w:rsidR="0073349F" w:rsidRPr="0073349F" w:rsidRDefault="0073349F" w:rsidP="0073349F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76" w:lineRule="auto"/>
        <w:rPr>
          <w:rFonts w:ascii="Calibri" w:eastAsia="Cambria" w:hAnsi="Calibri" w:cs="Calibri"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/>
          <w:color w:val="000000"/>
          <w:u w:val="single"/>
          <w:lang w:val="fr-BE" w:eastAsia="fr-BE"/>
        </w:rPr>
        <w:t>Examens de connaissances</w:t>
      </w:r>
      <w:r w:rsidRPr="0073349F">
        <w:rPr>
          <w:rFonts w:ascii="Calibri" w:eastAsia="Cambria" w:hAnsi="Calibri" w:cs="Calibri"/>
          <w:b/>
          <w:color w:val="000000"/>
          <w:lang w:val="fr-BE" w:eastAsia="fr-BE"/>
        </w:rPr>
        <w:t> </w:t>
      </w:r>
      <w:r w:rsidRPr="0073349F">
        <w:rPr>
          <w:rFonts w:ascii="Calibri" w:eastAsia="Cambria" w:hAnsi="Calibri" w:cs="Calibri"/>
          <w:color w:val="000000"/>
          <w:lang w:val="fr-BE" w:eastAsia="fr-BE"/>
        </w:rPr>
        <w:t>: 20 points par branche (français, histoire, géographie, mathématiques - le programme détaillé des examens se trouve en annexe) ;</w:t>
      </w:r>
    </w:p>
    <w:p w14:paraId="0AC997DA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567" w:hanging="567"/>
        <w:rPr>
          <w:rFonts w:ascii="Calibri" w:eastAsia="Cambria" w:hAnsi="Calibri" w:cs="Calibri"/>
          <w:color w:val="000000"/>
          <w:lang w:val="fr-BE" w:eastAsia="fr-BE"/>
        </w:rPr>
      </w:pPr>
    </w:p>
    <w:p w14:paraId="72D32A88" w14:textId="77777777" w:rsidR="0073349F" w:rsidRPr="0073349F" w:rsidRDefault="0073349F" w:rsidP="0073349F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76" w:lineRule="auto"/>
        <w:rPr>
          <w:rFonts w:ascii="Calibri" w:eastAsia="Cambria" w:hAnsi="Calibri" w:cs="Calibri"/>
          <w:color w:val="000000"/>
          <w:u w:val="single"/>
          <w:lang w:val="fr-BE" w:eastAsia="fr-BE"/>
        </w:rPr>
      </w:pPr>
      <w:r w:rsidRPr="0073349F">
        <w:rPr>
          <w:rFonts w:ascii="Calibri" w:eastAsia="Cambria" w:hAnsi="Calibri" w:cs="Calibri"/>
          <w:b/>
          <w:color w:val="000000"/>
          <w:u w:val="single"/>
          <w:lang w:val="fr-BE" w:eastAsia="fr-BE"/>
        </w:rPr>
        <w:t>Epreuve orale</w:t>
      </w:r>
      <w:r w:rsidRPr="0073349F">
        <w:rPr>
          <w:rFonts w:ascii="Calibri" w:eastAsia="Cambria" w:hAnsi="Calibri" w:cs="Calibri"/>
          <w:color w:val="000000"/>
          <w:lang w:val="fr-BE" w:eastAsia="fr-BE"/>
        </w:rPr>
        <w:t> : 60 points.</w:t>
      </w:r>
    </w:p>
    <w:p w14:paraId="2A13A748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1418" w:hanging="1418"/>
        <w:rPr>
          <w:rFonts w:ascii="Calibri" w:eastAsia="Cambria" w:hAnsi="Calibri" w:cs="Calibri"/>
          <w:color w:val="000000"/>
          <w:lang w:val="fr-BE" w:eastAsia="fr-BE"/>
        </w:rPr>
      </w:pPr>
    </w:p>
    <w:p w14:paraId="4F054302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-11" w:firstLine="11"/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  <w:t xml:space="preserve">5)  </w:t>
      </w:r>
      <w:r w:rsidRPr="0073349F">
        <w:rPr>
          <w:rFonts w:ascii="Calibri" w:eastAsia="Cambria" w:hAnsi="Calibri" w:cs="Calibri"/>
          <w:b/>
          <w:color w:val="000000"/>
          <w:sz w:val="24"/>
          <w:szCs w:val="24"/>
          <w:u w:val="single"/>
          <w:lang w:val="fr-BE" w:eastAsia="fr-BE"/>
        </w:rPr>
        <w:t>SANCTION</w:t>
      </w:r>
      <w:r w:rsidRPr="0073349F">
        <w:rPr>
          <w:rFonts w:ascii="Calibri" w:eastAsia="Cambria" w:hAnsi="Calibri" w:cs="Calibri"/>
          <w:color w:val="000000"/>
          <w:sz w:val="24"/>
          <w:szCs w:val="24"/>
          <w:u w:val="single"/>
          <w:lang w:val="fr-BE" w:eastAsia="fr-BE"/>
        </w:rPr>
        <w:t xml:space="preserve"> </w:t>
      </w:r>
      <w:r w:rsidRPr="0073349F">
        <w:rPr>
          <w:rFonts w:ascii="Calibri" w:eastAsia="Cambria" w:hAnsi="Calibri" w:cs="Calibri"/>
          <w:b/>
          <w:color w:val="000000"/>
          <w:sz w:val="24"/>
          <w:szCs w:val="24"/>
          <w:u w:val="single"/>
          <w:lang w:val="fr-BE" w:eastAsia="fr-BE"/>
        </w:rPr>
        <w:t>FINALE</w:t>
      </w:r>
    </w:p>
    <w:p w14:paraId="17E87301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</w:pPr>
    </w:p>
    <w:p w14:paraId="4B90A795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lang w:val="fr-BE" w:eastAsia="fr-BE"/>
        </w:rPr>
        <w:t>Le jury délibère souverainement de la réussite ou de l’échec d’un candidat.</w:t>
      </w:r>
      <w:r w:rsidRPr="0073349F">
        <w:rPr>
          <w:rFonts w:ascii="Calibri" w:eastAsia="Cambria" w:hAnsi="Calibri" w:cs="Calibri"/>
          <w:color w:val="000000"/>
          <w:lang w:val="fr-BE" w:eastAsia="fr-BE"/>
        </w:rPr>
        <w:br/>
      </w:r>
    </w:p>
    <w:p w14:paraId="0779DE24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lang w:val="fr-BE" w:eastAsia="fr-BE"/>
        </w:rPr>
        <w:lastRenderedPageBreak/>
        <w:t>Réussit de plein droit, le candidat qui obtient 50% des points pour l’ensemble des examens de connaissance et 50 % pour l’épreuve de jugement.</w:t>
      </w:r>
    </w:p>
    <w:p w14:paraId="694BCAD7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lang w:val="fr-BE" w:eastAsia="fr-BE"/>
        </w:rPr>
      </w:pPr>
    </w:p>
    <w:p w14:paraId="1BB18A0D" w14:textId="77777777" w:rsidR="0073349F" w:rsidRPr="0073349F" w:rsidRDefault="0073349F" w:rsidP="0073349F">
      <w:pPr>
        <w:widowControl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autoSpaceDE/>
        <w:autoSpaceDN/>
        <w:rPr>
          <w:rFonts w:ascii="Calibri" w:eastAsia="Cambria" w:hAnsi="Calibri" w:cs="Calibri"/>
          <w:b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/>
          <w:color w:val="000000"/>
          <w:lang w:val="fr-BE" w:eastAsia="fr-BE"/>
        </w:rPr>
        <w:t>Par ailleurs, le candidat qui a réussi s’engage à avoir un entretien avant la fin octobre 20</w:t>
      </w:r>
      <w:r w:rsidRPr="0073349F">
        <w:rPr>
          <w:rFonts w:ascii="Calibri" w:eastAsia="Cambria" w:hAnsi="Calibri" w:cs="Calibri"/>
          <w:b/>
          <w:lang w:val="fr-BE" w:eastAsia="fr-BE"/>
        </w:rPr>
        <w:t xml:space="preserve">25 </w:t>
      </w:r>
      <w:r w:rsidRPr="0073349F">
        <w:rPr>
          <w:rFonts w:ascii="Calibri" w:eastAsia="Cambria" w:hAnsi="Calibri" w:cs="Calibri"/>
          <w:b/>
          <w:color w:val="000000"/>
          <w:lang w:val="fr-BE" w:eastAsia="fr-BE"/>
        </w:rPr>
        <w:t>avec la personne-ressource de la promotion de la réussite.</w:t>
      </w:r>
    </w:p>
    <w:p w14:paraId="0509D670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hanging="567"/>
        <w:jc w:val="center"/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</w:pPr>
    </w:p>
    <w:p w14:paraId="657445A0" w14:textId="77777777" w:rsidR="0073349F" w:rsidRPr="0073349F" w:rsidRDefault="0073349F" w:rsidP="0073349F">
      <w:pPr>
        <w:widowControl/>
        <w:autoSpaceDE/>
        <w:autoSpaceDN/>
        <w:spacing w:after="200" w:line="276" w:lineRule="auto"/>
        <w:rPr>
          <w:rFonts w:ascii="Calibri" w:eastAsia="Cambria" w:hAnsi="Calibri" w:cs="Calibri"/>
          <w:lang w:val="fr-BE" w:eastAsia="fr-BE"/>
        </w:rPr>
      </w:pPr>
      <w:r w:rsidRPr="0073349F">
        <w:rPr>
          <w:rFonts w:ascii="Calibri" w:eastAsia="Arial" w:hAnsi="Calibri" w:cs="Calibri"/>
          <w:lang w:val="fr-BE" w:eastAsia="fr-BE"/>
        </w:rPr>
        <w:br w:type="page"/>
      </w:r>
    </w:p>
    <w:p w14:paraId="389FFB25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hanging="567"/>
        <w:jc w:val="center"/>
        <w:rPr>
          <w:rFonts w:ascii="Calibri" w:eastAsia="Cambria" w:hAnsi="Calibri" w:cs="Calibri"/>
          <w:color w:val="000000"/>
          <w:sz w:val="24"/>
          <w:szCs w:val="24"/>
          <w:u w:val="single"/>
          <w:lang w:val="fr-BE" w:eastAsia="fr-BE"/>
        </w:rPr>
      </w:pPr>
      <w:bookmarkStart w:id="1" w:name="_Hlk103376250"/>
      <w:r w:rsidRPr="0073349F">
        <w:rPr>
          <w:rFonts w:ascii="Calibri" w:eastAsia="Cambria" w:hAnsi="Calibri" w:cs="Calibri"/>
          <w:b/>
          <w:color w:val="000000"/>
          <w:sz w:val="24"/>
          <w:szCs w:val="24"/>
          <w:u w:val="single"/>
          <w:lang w:val="fr-BE" w:eastAsia="fr-BE"/>
        </w:rPr>
        <w:lastRenderedPageBreak/>
        <w:t>PROGRAMME</w:t>
      </w:r>
      <w:r w:rsidRPr="0073349F">
        <w:rPr>
          <w:rFonts w:ascii="Calibri" w:eastAsia="Cambria" w:hAnsi="Calibri" w:cs="Calibri"/>
          <w:color w:val="000000"/>
          <w:sz w:val="24"/>
          <w:szCs w:val="24"/>
          <w:u w:val="single"/>
          <w:lang w:val="fr-BE" w:eastAsia="fr-BE"/>
        </w:rPr>
        <w:t xml:space="preserve"> </w:t>
      </w:r>
      <w:r w:rsidRPr="0073349F">
        <w:rPr>
          <w:rFonts w:ascii="Calibri" w:eastAsia="Cambria" w:hAnsi="Calibri" w:cs="Calibri"/>
          <w:b/>
          <w:color w:val="000000"/>
          <w:sz w:val="24"/>
          <w:szCs w:val="24"/>
          <w:u w:val="single"/>
          <w:lang w:val="fr-BE" w:eastAsia="fr-BE"/>
        </w:rPr>
        <w:t>DES</w:t>
      </w:r>
      <w:r w:rsidRPr="0073349F">
        <w:rPr>
          <w:rFonts w:ascii="Calibri" w:eastAsia="Cambria" w:hAnsi="Calibri" w:cs="Calibri"/>
          <w:color w:val="000000"/>
          <w:sz w:val="24"/>
          <w:szCs w:val="24"/>
          <w:u w:val="single"/>
          <w:lang w:val="fr-BE" w:eastAsia="fr-BE"/>
        </w:rPr>
        <w:t xml:space="preserve"> </w:t>
      </w:r>
      <w:r w:rsidRPr="0073349F">
        <w:rPr>
          <w:rFonts w:ascii="Calibri" w:eastAsia="Cambria" w:hAnsi="Calibri" w:cs="Calibri"/>
          <w:b/>
          <w:color w:val="000000"/>
          <w:sz w:val="24"/>
          <w:szCs w:val="24"/>
          <w:u w:val="single"/>
          <w:lang w:val="fr-BE" w:eastAsia="fr-BE"/>
        </w:rPr>
        <w:t>EXAMENS DE CONNAISSANCES</w:t>
      </w:r>
    </w:p>
    <w:bookmarkEnd w:id="1"/>
    <w:p w14:paraId="6C72831F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hanging="567"/>
        <w:jc w:val="center"/>
        <w:rPr>
          <w:rFonts w:ascii="Calibri" w:eastAsia="Cambria" w:hAnsi="Calibri" w:cs="Calibri"/>
          <w:color w:val="000000"/>
          <w:sz w:val="20"/>
          <w:szCs w:val="20"/>
          <w:u w:val="single"/>
          <w:lang w:val="fr-BE" w:eastAsia="fr-BE"/>
        </w:rPr>
      </w:pPr>
    </w:p>
    <w:p w14:paraId="001D1D73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sz w:val="24"/>
          <w:szCs w:val="24"/>
          <w:u w:val="single"/>
          <w:lang w:val="fr-BE" w:eastAsia="fr-BE"/>
        </w:rPr>
      </w:pPr>
      <w:r w:rsidRPr="0073349F">
        <w:rPr>
          <w:rFonts w:ascii="Calibri" w:eastAsia="Cambria" w:hAnsi="Calibri" w:cs="Calibri"/>
          <w:b/>
          <w:color w:val="000000"/>
          <w:sz w:val="24"/>
          <w:szCs w:val="24"/>
          <w:u w:val="single"/>
          <w:lang w:val="fr-BE" w:eastAsia="fr-BE"/>
        </w:rPr>
        <w:t>FRANCAIS</w:t>
      </w:r>
    </w:p>
    <w:p w14:paraId="77FF6884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/>
          <w:color w:val="000000"/>
          <w:sz w:val="20"/>
          <w:szCs w:val="20"/>
          <w:u w:val="single"/>
          <w:lang w:val="fr-BE" w:eastAsia="fr-BE"/>
        </w:rPr>
      </w:pPr>
    </w:p>
    <w:p w14:paraId="1C598273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/>
          <w:color w:val="000000"/>
          <w:lang w:val="fr-BE" w:eastAsia="fr-BE"/>
        </w:rPr>
        <w:t xml:space="preserve">Epreuve écrite : </w:t>
      </w:r>
    </w:p>
    <w:p w14:paraId="30EE2642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/>
          <w:color w:val="000000"/>
          <w:u w:val="single"/>
          <w:lang w:val="fr-BE" w:eastAsia="fr-BE"/>
        </w:rPr>
      </w:pPr>
    </w:p>
    <w:p w14:paraId="3B3E7975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Cs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>Être capable de :</w:t>
      </w:r>
    </w:p>
    <w:p w14:paraId="66C66248" w14:textId="77777777" w:rsidR="0073349F" w:rsidRPr="0073349F" w:rsidRDefault="0073349F" w:rsidP="0073349F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76" w:lineRule="auto"/>
        <w:contextualSpacing/>
        <w:rPr>
          <w:rFonts w:ascii="Calibri" w:eastAsia="Cambria" w:hAnsi="Calibri" w:cs="Calibri"/>
          <w:bCs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>Synthétiser un article ;</w:t>
      </w:r>
    </w:p>
    <w:p w14:paraId="63B549C2" w14:textId="77777777" w:rsidR="0073349F" w:rsidRPr="0073349F" w:rsidRDefault="0073349F" w:rsidP="0073349F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76" w:lineRule="auto"/>
        <w:contextualSpacing/>
        <w:rPr>
          <w:rFonts w:ascii="Calibri" w:eastAsia="Cambria" w:hAnsi="Calibri" w:cs="Calibri"/>
          <w:bCs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>Argumenter son positionnement à la suite de la lecture de l’article ;</w:t>
      </w:r>
    </w:p>
    <w:p w14:paraId="3CDB7D01" w14:textId="77777777" w:rsidR="0073349F" w:rsidRPr="0073349F" w:rsidRDefault="0073349F" w:rsidP="0073349F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76" w:lineRule="auto"/>
        <w:contextualSpacing/>
        <w:rPr>
          <w:rFonts w:ascii="Calibri" w:eastAsia="Cambria" w:hAnsi="Calibri" w:cs="Calibri"/>
          <w:bCs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>Transmettre les réflexions et/ou questions qu'une situation sociale peut faire naître ;</w:t>
      </w:r>
    </w:p>
    <w:p w14:paraId="4B576DEC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Cs/>
          <w:color w:val="000000"/>
          <w:lang w:val="fr-BE" w:eastAsia="fr-BE"/>
        </w:rPr>
      </w:pPr>
    </w:p>
    <w:p w14:paraId="7420D969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Cs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>L'évaluation de l'épreuve écrite porte sur la qualité de cette production ainsi que sur la forme : orthographe et syntaxe.</w:t>
      </w:r>
    </w:p>
    <w:p w14:paraId="2B4199D1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Cs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>Au cours de l’épreuve, la consultation d’un dictionnaire est possible.</w:t>
      </w:r>
    </w:p>
    <w:p w14:paraId="0EB6A665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Cs/>
          <w:color w:val="000000"/>
          <w:lang w:val="fr-BE" w:eastAsia="fr-BE"/>
        </w:rPr>
      </w:pPr>
    </w:p>
    <w:p w14:paraId="101A1E67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/>
          <w:color w:val="000000"/>
          <w:lang w:val="fr-BE" w:eastAsia="fr-BE"/>
        </w:rPr>
        <w:t xml:space="preserve">Epreuve orale : </w:t>
      </w:r>
    </w:p>
    <w:p w14:paraId="550D0140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Cs/>
          <w:color w:val="000000"/>
          <w:lang w:val="fr-BE" w:eastAsia="fr-BE"/>
        </w:rPr>
      </w:pPr>
    </w:p>
    <w:p w14:paraId="6EF5D80D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Cs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>Présentation orale d'un problème social choisi par le candidat avec mention de toutes les références bibliographiques utilisées (livres, articles, témoignages, sites internet complets : adresse et date de consultation…).</w:t>
      </w:r>
    </w:p>
    <w:p w14:paraId="686E68D3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Cs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>L’évaluation de l’épreuve orale porte sur :</w:t>
      </w:r>
    </w:p>
    <w:p w14:paraId="6EB85B77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Cs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>•</w:t>
      </w: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ab/>
        <w:t>La capacité de recherche ;</w:t>
      </w:r>
    </w:p>
    <w:p w14:paraId="3199C4E4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Cs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>•</w:t>
      </w: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ab/>
        <w:t>La clarté des idées ;</w:t>
      </w:r>
    </w:p>
    <w:p w14:paraId="73231E97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Cs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>•</w:t>
      </w: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ab/>
        <w:t>La structuration et l’organisation des informations ;</w:t>
      </w:r>
    </w:p>
    <w:p w14:paraId="255976CD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Cs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>•</w:t>
      </w: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ab/>
        <w:t>La pertinence des informations ;</w:t>
      </w:r>
    </w:p>
    <w:p w14:paraId="742F5855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Cs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>•</w:t>
      </w: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ab/>
        <w:t>La qualité de la défense orale ;</w:t>
      </w:r>
    </w:p>
    <w:p w14:paraId="575CA81E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Cs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>•</w:t>
      </w: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ab/>
        <w:t>Le vocabulaire utilisé ;</w:t>
      </w:r>
    </w:p>
    <w:p w14:paraId="18AA6ED4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Cs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>•</w:t>
      </w: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ab/>
        <w:t>La remise de la bibliographie.</w:t>
      </w:r>
    </w:p>
    <w:p w14:paraId="5D6A6C04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Cs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Cs/>
          <w:color w:val="000000"/>
          <w:lang w:val="fr-BE" w:eastAsia="fr-BE"/>
        </w:rPr>
        <w:t>Le candidat peut utiliser des notes, des documents … pour sa présentation, sans pour autant lire un texte qu’il/elle aurait préparé.</w:t>
      </w:r>
    </w:p>
    <w:p w14:paraId="56BECDB6" w14:textId="77777777" w:rsidR="0073349F" w:rsidRPr="0073349F" w:rsidRDefault="0073349F" w:rsidP="0073349F">
      <w:pPr>
        <w:widowControl/>
        <w:pBdr>
          <w:top w:val="nil"/>
          <w:left w:val="nil"/>
          <w:bottom w:val="single" w:sz="6" w:space="1" w:color="auto"/>
          <w:right w:val="nil"/>
          <w:between w:val="nil"/>
        </w:pBdr>
        <w:autoSpaceDE/>
        <w:autoSpaceDN/>
        <w:rPr>
          <w:rFonts w:ascii="Calibri" w:eastAsia="Cambria" w:hAnsi="Calibri" w:cs="Calibri"/>
          <w:bCs/>
          <w:color w:val="000000"/>
          <w:sz w:val="20"/>
          <w:szCs w:val="20"/>
          <w:lang w:val="fr-BE" w:eastAsia="fr-BE"/>
        </w:rPr>
      </w:pPr>
    </w:p>
    <w:p w14:paraId="70E6AD69" w14:textId="77777777" w:rsidR="0073349F" w:rsidRPr="0073349F" w:rsidRDefault="0073349F" w:rsidP="0073349F">
      <w:pPr>
        <w:widowControl/>
        <w:pBdr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Cs/>
          <w:color w:val="000000"/>
          <w:sz w:val="20"/>
          <w:szCs w:val="20"/>
          <w:lang w:val="fr-BE" w:eastAsia="fr-BE"/>
        </w:rPr>
      </w:pPr>
    </w:p>
    <w:p w14:paraId="5C977D5E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/>
          <w:color w:val="000000"/>
          <w:sz w:val="24"/>
          <w:szCs w:val="24"/>
          <w:u w:val="single"/>
          <w:lang w:val="fr-BE" w:eastAsia="fr-BE"/>
        </w:rPr>
      </w:pPr>
      <w:r w:rsidRPr="0073349F">
        <w:rPr>
          <w:rFonts w:ascii="Calibri" w:eastAsia="Cambria" w:hAnsi="Calibri" w:cs="Calibri"/>
          <w:b/>
          <w:color w:val="000000"/>
          <w:sz w:val="24"/>
          <w:szCs w:val="24"/>
          <w:u w:val="single"/>
          <w:lang w:val="fr-BE" w:eastAsia="fr-BE"/>
        </w:rPr>
        <w:t>HISTOIRE</w:t>
      </w:r>
    </w:p>
    <w:p w14:paraId="3AB17277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sz w:val="20"/>
          <w:szCs w:val="20"/>
          <w:lang w:val="fr-BE" w:eastAsia="fr-BE"/>
        </w:rPr>
      </w:pPr>
    </w:p>
    <w:p w14:paraId="4481079C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lang w:val="fr-BE" w:eastAsia="fr-BE"/>
        </w:rPr>
        <w:t>L’examen d’histoire sera centré sur les compétences terminales en histoire qui doivent normalement être maîtrisées à la fin des études secondaires.</w:t>
      </w:r>
    </w:p>
    <w:p w14:paraId="250DD759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lang w:val="fr-BE" w:eastAsia="fr-BE"/>
        </w:rPr>
      </w:pPr>
    </w:p>
    <w:p w14:paraId="1F0B257C" w14:textId="77777777" w:rsidR="0073349F" w:rsidRPr="0073349F" w:rsidRDefault="0073349F" w:rsidP="0073349F">
      <w:pPr>
        <w:widowControl/>
        <w:autoSpaceDE/>
        <w:autoSpaceDN/>
        <w:spacing w:line="276" w:lineRule="auto"/>
        <w:jc w:val="both"/>
        <w:rPr>
          <w:rFonts w:ascii="Calibri" w:eastAsia="Cambria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Le candidat devra être capable d’appliquer ces compétences aux moments-clés suivants :</w:t>
      </w:r>
    </w:p>
    <w:p w14:paraId="09A9C9B6" w14:textId="77777777" w:rsidR="0073349F" w:rsidRPr="0073349F" w:rsidRDefault="0073349F" w:rsidP="0073349F">
      <w:pPr>
        <w:widowControl/>
        <w:autoSpaceDE/>
        <w:autoSpaceDN/>
        <w:spacing w:before="120" w:line="276" w:lineRule="auto"/>
        <w:jc w:val="both"/>
        <w:rPr>
          <w:rFonts w:ascii="Calibri" w:eastAsia="Cambria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- Les bases économiques, sociales et idéologiques du monde contemporain :</w:t>
      </w:r>
    </w:p>
    <w:p w14:paraId="51ABFF6B" w14:textId="77777777" w:rsidR="0073349F" w:rsidRPr="0073349F" w:rsidRDefault="0073349F" w:rsidP="0073349F">
      <w:pPr>
        <w:widowControl/>
        <w:numPr>
          <w:ilvl w:val="0"/>
          <w:numId w:val="6"/>
        </w:numPr>
        <w:autoSpaceDE/>
        <w:autoSpaceDN/>
        <w:spacing w:before="60" w:line="276" w:lineRule="auto"/>
        <w:contextualSpacing/>
        <w:jc w:val="both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L’évolution démographique dans le monde et les mouvements migratoires ;</w:t>
      </w:r>
    </w:p>
    <w:p w14:paraId="4E727D78" w14:textId="77777777" w:rsidR="0073349F" w:rsidRPr="0073349F" w:rsidRDefault="0073349F" w:rsidP="0073349F">
      <w:pPr>
        <w:widowControl/>
        <w:numPr>
          <w:ilvl w:val="0"/>
          <w:numId w:val="6"/>
        </w:numPr>
        <w:autoSpaceDE/>
        <w:autoSpaceDN/>
        <w:spacing w:before="60" w:line="276" w:lineRule="auto"/>
        <w:contextualSpacing/>
        <w:jc w:val="both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L’industrialisation et le développement du capitalisme ;</w:t>
      </w:r>
    </w:p>
    <w:p w14:paraId="19443704" w14:textId="77777777" w:rsidR="0073349F" w:rsidRPr="0073349F" w:rsidRDefault="0073349F" w:rsidP="0073349F">
      <w:pPr>
        <w:widowControl/>
        <w:numPr>
          <w:ilvl w:val="0"/>
          <w:numId w:val="6"/>
        </w:numPr>
        <w:autoSpaceDE/>
        <w:autoSpaceDN/>
        <w:spacing w:before="60" w:line="276" w:lineRule="auto"/>
        <w:contextualSpacing/>
        <w:jc w:val="both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La société à l’âge industriel (classes sociales et luttes sociales) ;</w:t>
      </w:r>
    </w:p>
    <w:p w14:paraId="68FF66CC" w14:textId="77777777" w:rsidR="0073349F" w:rsidRPr="0073349F" w:rsidRDefault="0073349F" w:rsidP="0073349F">
      <w:pPr>
        <w:widowControl/>
        <w:numPr>
          <w:ilvl w:val="0"/>
          <w:numId w:val="6"/>
        </w:numPr>
        <w:autoSpaceDE/>
        <w:autoSpaceDN/>
        <w:spacing w:before="60" w:line="276" w:lineRule="auto"/>
        <w:contextualSpacing/>
        <w:jc w:val="both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Les grands courants idéologiques (libéralisme, socialisme et démocratie).</w:t>
      </w:r>
    </w:p>
    <w:p w14:paraId="291791DA" w14:textId="77777777" w:rsidR="0073349F" w:rsidRPr="0073349F" w:rsidRDefault="0073349F" w:rsidP="0073349F">
      <w:pPr>
        <w:widowControl/>
        <w:autoSpaceDE/>
        <w:autoSpaceDN/>
        <w:spacing w:before="120" w:line="276" w:lineRule="auto"/>
        <w:jc w:val="both"/>
        <w:rPr>
          <w:rFonts w:ascii="Calibri" w:eastAsia="Cambria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- Un monde déséquilibré à la recherche de solutions :</w:t>
      </w:r>
    </w:p>
    <w:p w14:paraId="084327B3" w14:textId="77777777" w:rsidR="0073349F" w:rsidRPr="0073349F" w:rsidRDefault="0073349F" w:rsidP="0073349F">
      <w:pPr>
        <w:widowControl/>
        <w:numPr>
          <w:ilvl w:val="1"/>
          <w:numId w:val="7"/>
        </w:numPr>
        <w:autoSpaceDE/>
        <w:autoSpaceDN/>
        <w:spacing w:line="276" w:lineRule="auto"/>
        <w:ind w:left="714" w:hanging="357"/>
        <w:jc w:val="both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Le premier conflit mondial ;</w:t>
      </w:r>
    </w:p>
    <w:p w14:paraId="1356A6CB" w14:textId="77777777" w:rsidR="0073349F" w:rsidRPr="0073349F" w:rsidRDefault="0073349F" w:rsidP="0073349F">
      <w:pPr>
        <w:widowControl/>
        <w:numPr>
          <w:ilvl w:val="1"/>
          <w:numId w:val="7"/>
        </w:numPr>
        <w:autoSpaceDE/>
        <w:autoSpaceDN/>
        <w:spacing w:line="276" w:lineRule="auto"/>
        <w:ind w:left="714" w:hanging="357"/>
        <w:jc w:val="both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L’avènement du communisme en Russie (1917…) ;</w:t>
      </w:r>
    </w:p>
    <w:p w14:paraId="7E496606" w14:textId="77777777" w:rsidR="0073349F" w:rsidRPr="0073349F" w:rsidRDefault="0073349F" w:rsidP="0073349F">
      <w:pPr>
        <w:widowControl/>
        <w:numPr>
          <w:ilvl w:val="1"/>
          <w:numId w:val="7"/>
        </w:numPr>
        <w:autoSpaceDE/>
        <w:autoSpaceDN/>
        <w:spacing w:line="276" w:lineRule="auto"/>
        <w:ind w:left="714" w:hanging="357"/>
        <w:jc w:val="both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La crise de 1929 et la dépression des années trente ;</w:t>
      </w:r>
    </w:p>
    <w:p w14:paraId="60DC01CB" w14:textId="77777777" w:rsidR="0073349F" w:rsidRPr="0073349F" w:rsidRDefault="0073349F" w:rsidP="0073349F">
      <w:pPr>
        <w:widowControl/>
        <w:numPr>
          <w:ilvl w:val="1"/>
          <w:numId w:val="7"/>
        </w:numPr>
        <w:autoSpaceDE/>
        <w:autoSpaceDN/>
        <w:spacing w:line="276" w:lineRule="auto"/>
        <w:ind w:left="714" w:hanging="357"/>
        <w:jc w:val="both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Le national-socialisme, un totalitarisme de droite ;</w:t>
      </w:r>
    </w:p>
    <w:p w14:paraId="733DAE45" w14:textId="77777777" w:rsidR="0073349F" w:rsidRPr="0073349F" w:rsidRDefault="0073349F" w:rsidP="0073349F">
      <w:pPr>
        <w:widowControl/>
        <w:numPr>
          <w:ilvl w:val="1"/>
          <w:numId w:val="7"/>
        </w:numPr>
        <w:autoSpaceDE/>
        <w:autoSpaceDN/>
        <w:spacing w:line="276" w:lineRule="auto"/>
        <w:ind w:left="714" w:hanging="357"/>
        <w:jc w:val="both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Le stalinisme, un totalitarisme de gauche ;</w:t>
      </w:r>
    </w:p>
    <w:p w14:paraId="205391FE" w14:textId="77777777" w:rsidR="0073349F" w:rsidRPr="0073349F" w:rsidRDefault="0073349F" w:rsidP="0073349F">
      <w:pPr>
        <w:widowControl/>
        <w:numPr>
          <w:ilvl w:val="1"/>
          <w:numId w:val="7"/>
        </w:numPr>
        <w:autoSpaceDE/>
        <w:autoSpaceDN/>
        <w:spacing w:line="276" w:lineRule="auto"/>
        <w:ind w:left="714" w:hanging="357"/>
        <w:jc w:val="both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La marche vers la Seconde Guerre mondiale ;</w:t>
      </w:r>
    </w:p>
    <w:p w14:paraId="411479BE" w14:textId="77777777" w:rsidR="0073349F" w:rsidRPr="0073349F" w:rsidRDefault="0073349F" w:rsidP="0073349F">
      <w:pPr>
        <w:widowControl/>
        <w:numPr>
          <w:ilvl w:val="1"/>
          <w:numId w:val="7"/>
        </w:numPr>
        <w:autoSpaceDE/>
        <w:autoSpaceDN/>
        <w:spacing w:line="276" w:lineRule="auto"/>
        <w:ind w:left="714" w:hanging="357"/>
        <w:jc w:val="both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Univers concentrationnaire et génocide.</w:t>
      </w:r>
    </w:p>
    <w:p w14:paraId="498F37E7" w14:textId="77777777" w:rsidR="0073349F" w:rsidRPr="0073349F" w:rsidRDefault="0073349F" w:rsidP="0073349F">
      <w:pPr>
        <w:widowControl/>
        <w:autoSpaceDE/>
        <w:autoSpaceDN/>
        <w:spacing w:before="120" w:line="276" w:lineRule="auto"/>
        <w:jc w:val="both"/>
        <w:rPr>
          <w:rFonts w:ascii="Calibri" w:eastAsia="Cambria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- La géopolitique en Europe de 1945 à aujourd’hui :</w:t>
      </w:r>
    </w:p>
    <w:p w14:paraId="16607682" w14:textId="77777777" w:rsidR="0073349F" w:rsidRPr="0073349F" w:rsidRDefault="0073349F" w:rsidP="0073349F">
      <w:pPr>
        <w:widowControl/>
        <w:numPr>
          <w:ilvl w:val="1"/>
          <w:numId w:val="8"/>
        </w:numPr>
        <w:autoSpaceDE/>
        <w:autoSpaceDN/>
        <w:spacing w:line="276" w:lineRule="auto"/>
        <w:ind w:left="714" w:hanging="357"/>
        <w:jc w:val="both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La guerre froide en Europe (blocs en présence et effondrement du bloc communiste en Europe) ;</w:t>
      </w:r>
    </w:p>
    <w:p w14:paraId="0DAF07AF" w14:textId="77777777" w:rsidR="0073349F" w:rsidRPr="0073349F" w:rsidRDefault="0073349F" w:rsidP="0073349F">
      <w:pPr>
        <w:widowControl/>
        <w:numPr>
          <w:ilvl w:val="1"/>
          <w:numId w:val="8"/>
        </w:numPr>
        <w:autoSpaceDE/>
        <w:autoSpaceDN/>
        <w:spacing w:line="276" w:lineRule="auto"/>
        <w:ind w:left="714" w:hanging="357"/>
        <w:jc w:val="both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lastRenderedPageBreak/>
        <w:t>De l’Europe des cimetières à l’Europe sans frontières (motivations des fondateurs de la CEE, grandes étapes de la construction et perspectives) ;</w:t>
      </w:r>
    </w:p>
    <w:p w14:paraId="0EC68FBB" w14:textId="77777777" w:rsidR="0073349F" w:rsidRPr="0073349F" w:rsidRDefault="0073349F" w:rsidP="0073349F">
      <w:pPr>
        <w:widowControl/>
        <w:numPr>
          <w:ilvl w:val="1"/>
          <w:numId w:val="8"/>
        </w:numPr>
        <w:autoSpaceDE/>
        <w:autoSpaceDN/>
        <w:spacing w:line="276" w:lineRule="auto"/>
        <w:ind w:left="714" w:hanging="357"/>
        <w:jc w:val="both"/>
        <w:rPr>
          <w:rFonts w:ascii="Calibri" w:eastAsia="Arial" w:hAnsi="Calibri" w:cs="Calibri"/>
          <w:b/>
          <w:u w:val="single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Un exemple de démocratie : la Belgique fédéralisée (problèmes communautaires et fonctionnement de l’Etat belge fédéralisé).</w:t>
      </w:r>
    </w:p>
    <w:p w14:paraId="7284B386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/>
          <w:color w:val="000000"/>
          <w:u w:val="single"/>
          <w:lang w:val="fr-BE" w:eastAsia="fr-BE"/>
        </w:rPr>
      </w:pPr>
    </w:p>
    <w:p w14:paraId="67E81D87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/>
          <w:color w:val="000000"/>
          <w:u w:val="single"/>
          <w:lang w:val="fr-BE" w:eastAsia="fr-BE"/>
        </w:rPr>
      </w:pPr>
      <w:r w:rsidRPr="0073349F">
        <w:rPr>
          <w:rFonts w:ascii="Calibri" w:eastAsia="Cambria" w:hAnsi="Calibri" w:cs="Calibri"/>
          <w:b/>
          <w:color w:val="000000"/>
          <w:u w:val="single"/>
          <w:lang w:val="fr-BE" w:eastAsia="fr-BE"/>
        </w:rPr>
        <w:t>Bibliographie</w:t>
      </w:r>
    </w:p>
    <w:p w14:paraId="4EC1BC01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Manuels scolaires :</w:t>
      </w:r>
    </w:p>
    <w:p w14:paraId="795644C8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76" w:lineRule="auto"/>
        <w:ind w:left="284"/>
        <w:rPr>
          <w:rFonts w:ascii="Calibri" w:eastAsia="Arial" w:hAnsi="Calibri" w:cs="Calibri"/>
          <w:i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JADOULLE, Jean-Louis &amp; GEORGES, Jean (sous la </w:t>
      </w:r>
      <w:proofErr w:type="spellStart"/>
      <w:r w:rsidRPr="0073349F">
        <w:rPr>
          <w:rFonts w:ascii="Calibri" w:eastAsia="Cambria" w:hAnsi="Calibri" w:cs="Calibri"/>
          <w:color w:val="000000"/>
          <w:lang w:val="fr-BE" w:eastAsia="fr-BE"/>
        </w:rPr>
        <w:t>dir</w:t>
      </w:r>
      <w:proofErr w:type="spellEnd"/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. de). Tome 3 : </w:t>
      </w:r>
      <w:r w:rsidRPr="0073349F">
        <w:rPr>
          <w:rFonts w:ascii="Calibri" w:eastAsia="Cambria" w:hAnsi="Calibri" w:cs="Calibri"/>
          <w:i/>
          <w:color w:val="000000"/>
          <w:lang w:val="fr-BE" w:eastAsia="fr-BE"/>
        </w:rPr>
        <w:t>L’Europe dans le monde : expansion et révolutions (de la fin du XVIII</w:t>
      </w:r>
      <w:r w:rsidRPr="0073349F">
        <w:rPr>
          <w:rFonts w:ascii="Calibri" w:eastAsia="Cambria" w:hAnsi="Calibri" w:cs="Calibri"/>
          <w:i/>
          <w:color w:val="000000"/>
          <w:vertAlign w:val="superscript"/>
          <w:lang w:val="fr-BE" w:eastAsia="fr-BE"/>
        </w:rPr>
        <w:t>e</w:t>
      </w:r>
      <w:r w:rsidRPr="0073349F">
        <w:rPr>
          <w:rFonts w:ascii="Calibri" w:eastAsia="Cambria" w:hAnsi="Calibri" w:cs="Calibri"/>
          <w:i/>
          <w:color w:val="000000"/>
          <w:lang w:val="fr-BE" w:eastAsia="fr-BE"/>
        </w:rPr>
        <w:t xml:space="preserve"> siècle à 1918)</w:t>
      </w:r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 &amp; Tome 4 : </w:t>
      </w:r>
      <w:r w:rsidRPr="0073349F">
        <w:rPr>
          <w:rFonts w:ascii="Calibri" w:eastAsia="Cambria" w:hAnsi="Calibri" w:cs="Calibri"/>
          <w:i/>
          <w:color w:val="000000"/>
          <w:lang w:val="fr-BE" w:eastAsia="fr-BE"/>
        </w:rPr>
        <w:t xml:space="preserve">Un monde en mutation (de 1917 à nos jours). </w:t>
      </w:r>
      <w:r w:rsidRPr="0073349F">
        <w:rPr>
          <w:rFonts w:ascii="Calibri" w:eastAsia="Cambria" w:hAnsi="Calibri" w:cs="Calibri"/>
          <w:color w:val="000000"/>
          <w:lang w:val="fr-BE" w:eastAsia="fr-BE"/>
        </w:rPr>
        <w:t>Paris : D. Hatier. (Construire l’Histoire)</w:t>
      </w:r>
    </w:p>
    <w:p w14:paraId="7D99A55D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76" w:lineRule="auto"/>
        <w:rPr>
          <w:rFonts w:ascii="Calibri" w:eastAsia="Cambria" w:hAnsi="Calibri" w:cs="Calibri"/>
          <w:b/>
          <w:i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/>
          <w:i/>
          <w:color w:val="000000"/>
          <w:lang w:val="fr-BE" w:eastAsia="fr-BE"/>
        </w:rPr>
        <w:t>OU</w:t>
      </w:r>
    </w:p>
    <w:p w14:paraId="0A69D29B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76" w:lineRule="auto"/>
        <w:ind w:left="284"/>
        <w:rPr>
          <w:rFonts w:ascii="Calibri" w:eastAsia="Arial" w:hAnsi="Calibri" w:cs="Calibri"/>
          <w:i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HASQUIN, Hervé &amp; JADOULLE, Jean-Louis (sous la </w:t>
      </w:r>
      <w:proofErr w:type="spellStart"/>
      <w:r w:rsidRPr="0073349F">
        <w:rPr>
          <w:rFonts w:ascii="Calibri" w:eastAsia="Cambria" w:hAnsi="Calibri" w:cs="Calibri"/>
          <w:color w:val="000000"/>
          <w:lang w:val="fr-BE" w:eastAsia="fr-BE"/>
        </w:rPr>
        <w:t>dir</w:t>
      </w:r>
      <w:proofErr w:type="spellEnd"/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. de). </w:t>
      </w:r>
      <w:proofErr w:type="spellStart"/>
      <w:r w:rsidRPr="0073349F">
        <w:rPr>
          <w:rFonts w:ascii="Calibri" w:eastAsia="Cambria" w:hAnsi="Calibri" w:cs="Calibri"/>
          <w:i/>
          <w:color w:val="000000"/>
          <w:lang w:val="fr-BE" w:eastAsia="fr-BE"/>
        </w:rPr>
        <w:t>FuturHist</w:t>
      </w:r>
      <w:proofErr w:type="spellEnd"/>
      <w:r w:rsidRPr="0073349F">
        <w:rPr>
          <w:rFonts w:ascii="Calibri" w:eastAsia="Cambria" w:hAnsi="Calibri" w:cs="Calibri"/>
          <w:i/>
          <w:color w:val="000000"/>
          <w:lang w:val="fr-BE" w:eastAsia="fr-BE"/>
        </w:rPr>
        <w:t xml:space="preserve"> 5</w:t>
      </w:r>
      <w:r w:rsidRPr="0073349F">
        <w:rPr>
          <w:rFonts w:ascii="Calibri" w:eastAsia="Cambria" w:hAnsi="Calibri" w:cs="Calibri"/>
          <w:i/>
          <w:color w:val="000000"/>
          <w:vertAlign w:val="superscript"/>
          <w:lang w:val="fr-BE" w:eastAsia="fr-BE"/>
        </w:rPr>
        <w:t>ème</w:t>
      </w:r>
      <w:r w:rsidRPr="0073349F">
        <w:rPr>
          <w:rFonts w:ascii="Calibri" w:eastAsia="Cambria" w:hAnsi="Calibri" w:cs="Calibri"/>
          <w:i/>
          <w:color w:val="000000"/>
          <w:lang w:val="fr-BE" w:eastAsia="fr-BE"/>
        </w:rPr>
        <w:t> : De l’âge industriel à la fin de la Seconde Guerre mondiale</w:t>
      </w:r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 &amp; </w:t>
      </w:r>
      <w:proofErr w:type="spellStart"/>
      <w:r w:rsidRPr="0073349F">
        <w:rPr>
          <w:rFonts w:ascii="Calibri" w:eastAsia="Cambria" w:hAnsi="Calibri" w:cs="Calibri"/>
          <w:i/>
          <w:color w:val="000000"/>
          <w:lang w:val="fr-BE" w:eastAsia="fr-BE"/>
        </w:rPr>
        <w:t>FuturHist</w:t>
      </w:r>
      <w:proofErr w:type="spellEnd"/>
      <w:r w:rsidRPr="0073349F">
        <w:rPr>
          <w:rFonts w:ascii="Calibri" w:eastAsia="Cambria" w:hAnsi="Calibri" w:cs="Calibri"/>
          <w:i/>
          <w:color w:val="000000"/>
          <w:lang w:val="fr-BE" w:eastAsia="fr-BE"/>
        </w:rPr>
        <w:t xml:space="preserve"> 6</w:t>
      </w:r>
      <w:r w:rsidRPr="0073349F">
        <w:rPr>
          <w:rFonts w:ascii="Calibri" w:eastAsia="Cambria" w:hAnsi="Calibri" w:cs="Calibri"/>
          <w:i/>
          <w:color w:val="000000"/>
          <w:vertAlign w:val="superscript"/>
          <w:lang w:val="fr-BE" w:eastAsia="fr-BE"/>
        </w:rPr>
        <w:t>ème</w:t>
      </w:r>
      <w:r w:rsidRPr="0073349F">
        <w:rPr>
          <w:rFonts w:ascii="Calibri" w:eastAsia="Cambria" w:hAnsi="Calibri" w:cs="Calibri"/>
          <w:i/>
          <w:color w:val="000000"/>
          <w:lang w:val="fr-BE" w:eastAsia="fr-BE"/>
        </w:rPr>
        <w:t xml:space="preserve"> : De la Seconde Guerre mondiale à aujourd’hui. </w:t>
      </w:r>
      <w:r w:rsidRPr="0073349F">
        <w:rPr>
          <w:rFonts w:ascii="Calibri" w:eastAsia="Cambria" w:hAnsi="Calibri" w:cs="Calibri"/>
          <w:color w:val="000000"/>
          <w:lang w:val="fr-BE" w:eastAsia="fr-BE"/>
        </w:rPr>
        <w:t>Paris : D. Hatier. (</w:t>
      </w:r>
      <w:proofErr w:type="spellStart"/>
      <w:r w:rsidRPr="0073349F">
        <w:rPr>
          <w:rFonts w:ascii="Calibri" w:eastAsia="Cambria" w:hAnsi="Calibri" w:cs="Calibri"/>
          <w:color w:val="000000"/>
          <w:lang w:val="fr-BE" w:eastAsia="fr-BE"/>
        </w:rPr>
        <w:t>FuturHist</w:t>
      </w:r>
      <w:proofErr w:type="spellEnd"/>
      <w:r w:rsidRPr="0073349F">
        <w:rPr>
          <w:rFonts w:ascii="Calibri" w:eastAsia="Cambria" w:hAnsi="Calibri" w:cs="Calibri"/>
          <w:color w:val="000000"/>
          <w:lang w:val="fr-BE" w:eastAsia="fr-BE"/>
        </w:rPr>
        <w:t>)</w:t>
      </w:r>
    </w:p>
    <w:p w14:paraId="18C1347D" w14:textId="77777777" w:rsidR="0073349F" w:rsidRPr="0073349F" w:rsidRDefault="0073349F" w:rsidP="0073349F">
      <w:pPr>
        <w:widowControl/>
        <w:autoSpaceDE/>
        <w:autoSpaceDN/>
        <w:spacing w:before="120" w:line="276" w:lineRule="auto"/>
        <w:rPr>
          <w:rFonts w:ascii="Calibri" w:eastAsia="Cambria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Atlas historique :</w:t>
      </w:r>
    </w:p>
    <w:p w14:paraId="47077162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76" w:lineRule="auto"/>
        <w:ind w:left="284"/>
        <w:rPr>
          <w:rFonts w:ascii="Calibri" w:eastAsia="Arial" w:hAnsi="Calibri" w:cs="Calibri"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lang w:val="fr-BE" w:eastAsia="fr-BE"/>
        </w:rPr>
        <w:t>BROGNIET, Jean-Michel, HAYT, Franz, LENOBLE Michel. Petit atlas d’Histoire.  Louvain-la-Neuve : De Boeck, 2015</w:t>
      </w:r>
    </w:p>
    <w:p w14:paraId="03958B81" w14:textId="77777777" w:rsidR="0073349F" w:rsidRPr="0073349F" w:rsidRDefault="0073349F" w:rsidP="0073349F">
      <w:pPr>
        <w:widowControl/>
        <w:pBdr>
          <w:top w:val="nil"/>
          <w:left w:val="nil"/>
          <w:bottom w:val="single" w:sz="6" w:space="1" w:color="auto"/>
          <w:right w:val="nil"/>
          <w:between w:val="nil"/>
        </w:pBdr>
        <w:autoSpaceDE/>
        <w:autoSpaceDN/>
        <w:rPr>
          <w:rFonts w:ascii="Calibri" w:eastAsia="Cambria" w:hAnsi="Calibri" w:cs="Calibri"/>
          <w:b/>
          <w:color w:val="000000"/>
          <w:sz w:val="20"/>
          <w:szCs w:val="20"/>
          <w:lang w:val="fr-BE" w:eastAsia="fr-BE"/>
        </w:rPr>
      </w:pPr>
    </w:p>
    <w:p w14:paraId="1B15919B" w14:textId="77777777" w:rsidR="0073349F" w:rsidRPr="0073349F" w:rsidRDefault="0073349F" w:rsidP="0073349F">
      <w:pPr>
        <w:widowControl/>
        <w:pBdr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/>
          <w:color w:val="000000"/>
          <w:sz w:val="20"/>
          <w:szCs w:val="20"/>
          <w:lang w:val="fr-BE" w:eastAsia="fr-BE"/>
        </w:rPr>
      </w:pPr>
    </w:p>
    <w:p w14:paraId="257FB490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</w:pPr>
      <w:r w:rsidRPr="0073349F">
        <w:rPr>
          <w:rFonts w:ascii="Calibri" w:eastAsia="Cambria" w:hAnsi="Calibri" w:cs="Calibri"/>
          <w:b/>
          <w:color w:val="000000"/>
          <w:sz w:val="24"/>
          <w:szCs w:val="24"/>
          <w:u w:val="single"/>
          <w:lang w:val="fr-BE" w:eastAsia="fr-BE"/>
        </w:rPr>
        <w:t>GEOGRAPHIE</w:t>
      </w:r>
    </w:p>
    <w:p w14:paraId="2F3EB634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lang w:val="fr-BE" w:eastAsia="fr-BE"/>
        </w:rPr>
      </w:pPr>
    </w:p>
    <w:p w14:paraId="13E0C415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L’examen de géographie sera centré sur les compétences géographiques qui doivent normalement être maîtrisées à la fin des études secondaires.</w:t>
      </w:r>
    </w:p>
    <w:p w14:paraId="30CF0F47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lang w:val="fr-BE" w:eastAsia="fr-BE"/>
        </w:rPr>
      </w:pPr>
    </w:p>
    <w:p w14:paraId="1289F2BC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bCs/>
          <w:lang w:val="fr-BE" w:eastAsia="fr-BE"/>
        </w:rPr>
      </w:pPr>
      <w:r w:rsidRPr="0073349F">
        <w:rPr>
          <w:rFonts w:ascii="Calibri" w:eastAsia="Cambria" w:hAnsi="Calibri" w:cs="Calibri"/>
          <w:bCs/>
          <w:lang w:val="fr-BE" w:eastAsia="fr-BE"/>
        </w:rPr>
        <w:t>Le candidat devra notamment être capable de :</w:t>
      </w:r>
    </w:p>
    <w:p w14:paraId="5131C4E7" w14:textId="77777777" w:rsidR="0073349F" w:rsidRPr="0073349F" w:rsidRDefault="0073349F" w:rsidP="0073349F">
      <w:pPr>
        <w:widowControl/>
        <w:numPr>
          <w:ilvl w:val="0"/>
          <w:numId w:val="9"/>
        </w:numPr>
        <w:autoSpaceDE/>
        <w:autoSpaceDN/>
        <w:spacing w:line="276" w:lineRule="auto"/>
        <w:contextualSpacing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Lire et interpréter un graphique complexe (graphique ombrothermique, pyramide des âges, …) ;</w:t>
      </w:r>
    </w:p>
    <w:p w14:paraId="7D5BAB01" w14:textId="77777777" w:rsidR="0073349F" w:rsidRPr="0073349F" w:rsidRDefault="0073349F" w:rsidP="0073349F">
      <w:pPr>
        <w:widowControl/>
        <w:numPr>
          <w:ilvl w:val="0"/>
          <w:numId w:val="9"/>
        </w:numPr>
        <w:autoSpaceDE/>
        <w:autoSpaceDN/>
        <w:spacing w:line="276" w:lineRule="auto"/>
        <w:contextualSpacing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Lire et interpréter un tableau statistique ;</w:t>
      </w:r>
    </w:p>
    <w:p w14:paraId="40BC4471" w14:textId="77777777" w:rsidR="0073349F" w:rsidRPr="0073349F" w:rsidRDefault="0073349F" w:rsidP="0073349F">
      <w:pPr>
        <w:widowControl/>
        <w:numPr>
          <w:ilvl w:val="0"/>
          <w:numId w:val="9"/>
        </w:numPr>
        <w:autoSpaceDE/>
        <w:autoSpaceDN/>
        <w:spacing w:line="276" w:lineRule="auto"/>
        <w:contextualSpacing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Comprendre et utiliser les échelles des cartes ;</w:t>
      </w:r>
    </w:p>
    <w:p w14:paraId="119A7F4A" w14:textId="77777777" w:rsidR="0073349F" w:rsidRPr="0073349F" w:rsidRDefault="0073349F" w:rsidP="0073349F">
      <w:pPr>
        <w:widowControl/>
        <w:numPr>
          <w:ilvl w:val="0"/>
          <w:numId w:val="9"/>
        </w:numPr>
        <w:autoSpaceDE/>
        <w:autoSpaceDN/>
        <w:spacing w:line="276" w:lineRule="auto"/>
        <w:contextualSpacing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Utiliser correctement l’atlas ;</w:t>
      </w:r>
    </w:p>
    <w:p w14:paraId="6F12045C" w14:textId="77777777" w:rsidR="0073349F" w:rsidRPr="0073349F" w:rsidRDefault="0073349F" w:rsidP="0073349F">
      <w:pPr>
        <w:widowControl/>
        <w:numPr>
          <w:ilvl w:val="0"/>
          <w:numId w:val="9"/>
        </w:numPr>
        <w:autoSpaceDE/>
        <w:autoSpaceDN/>
        <w:spacing w:line="276" w:lineRule="auto"/>
        <w:contextualSpacing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Lire et interpréter une carte ;</w:t>
      </w:r>
    </w:p>
    <w:p w14:paraId="213E2C65" w14:textId="77777777" w:rsidR="0073349F" w:rsidRPr="0073349F" w:rsidRDefault="0073349F" w:rsidP="0073349F">
      <w:pPr>
        <w:widowControl/>
        <w:numPr>
          <w:ilvl w:val="0"/>
          <w:numId w:val="9"/>
        </w:numPr>
        <w:autoSpaceDE/>
        <w:autoSpaceDN/>
        <w:spacing w:line="276" w:lineRule="auto"/>
        <w:contextualSpacing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Lire un plan et s’orienter et se déplacer à l’aide de ce plan ;</w:t>
      </w:r>
    </w:p>
    <w:p w14:paraId="6939D29D" w14:textId="77777777" w:rsidR="0073349F" w:rsidRPr="0073349F" w:rsidRDefault="0073349F" w:rsidP="0073349F">
      <w:pPr>
        <w:widowControl/>
        <w:numPr>
          <w:ilvl w:val="0"/>
          <w:numId w:val="9"/>
        </w:numPr>
        <w:autoSpaceDE/>
        <w:autoSpaceDN/>
        <w:spacing w:line="276" w:lineRule="auto"/>
        <w:contextualSpacing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Lire et interpréter un paysage géographique, identifier ses principales composantes et leurs relations.</w:t>
      </w:r>
    </w:p>
    <w:p w14:paraId="6A51CC84" w14:textId="77777777" w:rsidR="0073349F" w:rsidRPr="0073349F" w:rsidRDefault="0073349F" w:rsidP="0073349F">
      <w:pPr>
        <w:widowControl/>
        <w:autoSpaceDE/>
        <w:autoSpaceDN/>
        <w:rPr>
          <w:rFonts w:ascii="Calibri" w:eastAsia="Cambria" w:hAnsi="Calibri" w:cs="Calibri"/>
          <w:lang w:val="fr-BE" w:eastAsia="fr-BE"/>
        </w:rPr>
      </w:pPr>
    </w:p>
    <w:p w14:paraId="5F1FCAFA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Tout particulièrement, le candidat devra être capable d’appliquer ces compétences aux thèmes suivants :</w:t>
      </w:r>
    </w:p>
    <w:p w14:paraId="61BACFA8" w14:textId="77777777" w:rsidR="0073349F" w:rsidRPr="0073349F" w:rsidRDefault="0073349F" w:rsidP="0073349F">
      <w:pPr>
        <w:widowControl/>
        <w:numPr>
          <w:ilvl w:val="0"/>
          <w:numId w:val="10"/>
        </w:numPr>
        <w:autoSpaceDE/>
        <w:autoSpaceDN/>
        <w:spacing w:line="276" w:lineRule="auto"/>
        <w:ind w:left="1071" w:hanging="357"/>
        <w:contextualSpacing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Dynamiques des populations ;</w:t>
      </w:r>
    </w:p>
    <w:p w14:paraId="56BD3D04" w14:textId="77777777" w:rsidR="0073349F" w:rsidRPr="0073349F" w:rsidRDefault="0073349F" w:rsidP="0073349F">
      <w:pPr>
        <w:widowControl/>
        <w:numPr>
          <w:ilvl w:val="0"/>
          <w:numId w:val="10"/>
        </w:numPr>
        <w:autoSpaceDE/>
        <w:autoSpaceDN/>
        <w:spacing w:line="276" w:lineRule="auto"/>
        <w:ind w:left="1071" w:hanging="357"/>
        <w:contextualSpacing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Le réchauffement climatique : l’homme, le principal acteur ? Conséquences ?</w:t>
      </w:r>
    </w:p>
    <w:p w14:paraId="34DAAC41" w14:textId="77777777" w:rsidR="0073349F" w:rsidRPr="0073349F" w:rsidRDefault="0073349F" w:rsidP="0073349F">
      <w:pPr>
        <w:widowControl/>
        <w:numPr>
          <w:ilvl w:val="0"/>
          <w:numId w:val="10"/>
        </w:numPr>
        <w:autoSpaceDE/>
        <w:autoSpaceDN/>
        <w:spacing w:line="276" w:lineRule="auto"/>
        <w:ind w:left="1071" w:hanging="357"/>
        <w:contextualSpacing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Mutation des espaces ruraux et urbains ;</w:t>
      </w:r>
    </w:p>
    <w:p w14:paraId="440EFF5F" w14:textId="77777777" w:rsidR="0073349F" w:rsidRPr="0073349F" w:rsidRDefault="0073349F" w:rsidP="0073349F">
      <w:pPr>
        <w:widowControl/>
        <w:numPr>
          <w:ilvl w:val="0"/>
          <w:numId w:val="10"/>
        </w:numPr>
        <w:autoSpaceDE/>
        <w:autoSpaceDN/>
        <w:spacing w:line="276" w:lineRule="auto"/>
        <w:ind w:left="1071" w:hanging="357"/>
        <w:contextualSpacing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Gestion des ressources naturelles et de l’environnement ;</w:t>
      </w:r>
    </w:p>
    <w:p w14:paraId="0E67BD7A" w14:textId="77777777" w:rsidR="0073349F" w:rsidRPr="0073349F" w:rsidRDefault="0073349F" w:rsidP="0073349F">
      <w:pPr>
        <w:widowControl/>
        <w:numPr>
          <w:ilvl w:val="0"/>
          <w:numId w:val="10"/>
        </w:numPr>
        <w:autoSpaceDE/>
        <w:autoSpaceDN/>
        <w:spacing w:line="276" w:lineRule="auto"/>
        <w:ind w:left="1071" w:hanging="357"/>
        <w:contextualSpacing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Cultiver pour se nourrir ou pour vendre.</w:t>
      </w:r>
    </w:p>
    <w:p w14:paraId="3CDC9C41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lang w:val="fr-BE" w:eastAsia="fr-BE"/>
        </w:rPr>
      </w:pPr>
    </w:p>
    <w:p w14:paraId="76634685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Il devra en outre pouvoir utiliser des références spatiales de manière à situer les événements importants de l’actualité.</w:t>
      </w:r>
    </w:p>
    <w:p w14:paraId="59956582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lang w:val="fr-BE" w:eastAsia="fr-BE"/>
        </w:rPr>
      </w:pPr>
    </w:p>
    <w:p w14:paraId="53641C8B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b/>
          <w:lang w:val="fr-BE" w:eastAsia="fr-BE"/>
        </w:rPr>
      </w:pPr>
      <w:r w:rsidRPr="0073349F">
        <w:rPr>
          <w:rFonts w:ascii="Calibri" w:eastAsia="Cambria" w:hAnsi="Calibri" w:cs="Calibri"/>
          <w:b/>
          <w:u w:val="single"/>
          <w:lang w:val="fr-BE" w:eastAsia="fr-BE"/>
        </w:rPr>
        <w:t>Repères spatiaux</w:t>
      </w:r>
      <w:r w:rsidRPr="0073349F">
        <w:rPr>
          <w:rFonts w:ascii="Calibri" w:eastAsia="Cambria" w:hAnsi="Calibri" w:cs="Calibri"/>
          <w:b/>
          <w:lang w:val="fr-BE" w:eastAsia="fr-BE"/>
        </w:rPr>
        <w:t> :</w:t>
      </w:r>
    </w:p>
    <w:p w14:paraId="42A7E50D" w14:textId="77777777" w:rsidR="0073349F" w:rsidRPr="0073349F" w:rsidRDefault="0073349F" w:rsidP="0073349F">
      <w:pPr>
        <w:widowControl/>
        <w:numPr>
          <w:ilvl w:val="0"/>
          <w:numId w:val="3"/>
        </w:numPr>
        <w:autoSpaceDE/>
        <w:autoSpaceDN/>
        <w:spacing w:line="276" w:lineRule="auto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L’équateur, les tropiques, le 50</w:t>
      </w:r>
      <w:r w:rsidRPr="0073349F">
        <w:rPr>
          <w:rFonts w:ascii="Calibri" w:eastAsia="Cambria" w:hAnsi="Calibri" w:cs="Calibri"/>
          <w:vertAlign w:val="superscript"/>
          <w:lang w:val="fr-BE" w:eastAsia="fr-BE"/>
        </w:rPr>
        <w:t>ème</w:t>
      </w:r>
      <w:r w:rsidRPr="0073349F">
        <w:rPr>
          <w:rFonts w:ascii="Calibri" w:eastAsia="Cambria" w:hAnsi="Calibri" w:cs="Calibri"/>
          <w:lang w:val="fr-BE" w:eastAsia="fr-BE"/>
        </w:rPr>
        <w:t xml:space="preserve"> parallèle nord, les cercles polaires, les pôles, le méridien de Greenwich ;</w:t>
      </w:r>
    </w:p>
    <w:p w14:paraId="3E0AF46C" w14:textId="77777777" w:rsidR="0073349F" w:rsidRPr="0073349F" w:rsidRDefault="0073349F" w:rsidP="0073349F">
      <w:pPr>
        <w:widowControl/>
        <w:numPr>
          <w:ilvl w:val="0"/>
          <w:numId w:val="3"/>
        </w:numPr>
        <w:autoSpaceDE/>
        <w:autoSpaceDN/>
        <w:spacing w:line="276" w:lineRule="auto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Les continents ;</w:t>
      </w:r>
    </w:p>
    <w:p w14:paraId="454F9EC3" w14:textId="77777777" w:rsidR="0073349F" w:rsidRPr="0073349F" w:rsidRDefault="0073349F" w:rsidP="0073349F">
      <w:pPr>
        <w:widowControl/>
        <w:numPr>
          <w:ilvl w:val="0"/>
          <w:numId w:val="3"/>
        </w:numPr>
        <w:autoSpaceDE/>
        <w:autoSpaceDN/>
        <w:spacing w:line="276" w:lineRule="auto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Les océans et quelques mers « stratégiques » (mer du Nord, Manche, mer Baltique, mer Méditerranée, mer Rouge, mer du Japon, golfe du Mexique, golfe Persique, golfe de Guinée) ;</w:t>
      </w:r>
    </w:p>
    <w:p w14:paraId="1A8A7C47" w14:textId="77777777" w:rsidR="0073349F" w:rsidRPr="0073349F" w:rsidRDefault="0073349F" w:rsidP="0073349F">
      <w:pPr>
        <w:widowControl/>
        <w:numPr>
          <w:ilvl w:val="0"/>
          <w:numId w:val="3"/>
        </w:numPr>
        <w:autoSpaceDE/>
        <w:autoSpaceDN/>
        <w:spacing w:line="276" w:lineRule="auto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lastRenderedPageBreak/>
        <w:t>Les détroits de Béring, Gibraltar et Bosphore, les caps Horn et de Bonne Espérance, les isthmes de Suez et de Panama ;</w:t>
      </w:r>
    </w:p>
    <w:p w14:paraId="4DCE76AD" w14:textId="77777777" w:rsidR="0073349F" w:rsidRPr="0073349F" w:rsidRDefault="0073349F" w:rsidP="0073349F">
      <w:pPr>
        <w:widowControl/>
        <w:numPr>
          <w:ilvl w:val="0"/>
          <w:numId w:val="3"/>
        </w:numPr>
        <w:autoSpaceDE/>
        <w:autoSpaceDN/>
        <w:spacing w:line="276" w:lineRule="auto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Les grandes chaînes de montagne (Alpes, Pyrénées, Oural, Himalaya, Rocheuses, Andes) ;</w:t>
      </w:r>
    </w:p>
    <w:p w14:paraId="04AB9E3F" w14:textId="77777777" w:rsidR="0073349F" w:rsidRPr="0073349F" w:rsidRDefault="0073349F" w:rsidP="0073349F">
      <w:pPr>
        <w:widowControl/>
        <w:numPr>
          <w:ilvl w:val="0"/>
          <w:numId w:val="3"/>
        </w:numPr>
        <w:autoSpaceDE/>
        <w:autoSpaceDN/>
        <w:spacing w:line="276" w:lineRule="auto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 xml:space="preserve">Les principaux cours d’eau de Belgique (Yser, Escaut, Dendre, Haine, Dyle, </w:t>
      </w:r>
      <w:proofErr w:type="spellStart"/>
      <w:r w:rsidRPr="0073349F">
        <w:rPr>
          <w:rFonts w:ascii="Calibri" w:eastAsia="Cambria" w:hAnsi="Calibri" w:cs="Calibri"/>
          <w:lang w:val="fr-BE" w:eastAsia="fr-BE"/>
        </w:rPr>
        <w:t>Démer</w:t>
      </w:r>
      <w:proofErr w:type="spellEnd"/>
      <w:r w:rsidRPr="0073349F">
        <w:rPr>
          <w:rFonts w:ascii="Calibri" w:eastAsia="Cambria" w:hAnsi="Calibri" w:cs="Calibri"/>
          <w:lang w:val="fr-BE" w:eastAsia="fr-BE"/>
        </w:rPr>
        <w:t xml:space="preserve">, Meuse, Sambre, Semois, </w:t>
      </w:r>
      <w:proofErr w:type="spellStart"/>
      <w:r w:rsidRPr="0073349F">
        <w:rPr>
          <w:rFonts w:ascii="Calibri" w:eastAsia="Cambria" w:hAnsi="Calibri" w:cs="Calibri"/>
          <w:lang w:val="fr-BE" w:eastAsia="fr-BE"/>
        </w:rPr>
        <w:t>Lesse</w:t>
      </w:r>
      <w:proofErr w:type="spellEnd"/>
      <w:r w:rsidRPr="0073349F">
        <w:rPr>
          <w:rFonts w:ascii="Calibri" w:eastAsia="Cambria" w:hAnsi="Calibri" w:cs="Calibri"/>
          <w:lang w:val="fr-BE" w:eastAsia="fr-BE"/>
        </w:rPr>
        <w:t xml:space="preserve"> et Ourthe), les principaux fleuves européens (Rhin, Rhône, Danube, Seine, Pô) et quelques grands fleuves du monde (Amazone, Nil, Congo, Mississippi, Saint Laurent, Volga, Gange, Huang-He, Yangzi Jiang) ;</w:t>
      </w:r>
    </w:p>
    <w:p w14:paraId="46E290BB" w14:textId="77777777" w:rsidR="0073349F" w:rsidRPr="0073349F" w:rsidRDefault="0073349F" w:rsidP="0073349F">
      <w:pPr>
        <w:widowControl/>
        <w:numPr>
          <w:ilvl w:val="0"/>
          <w:numId w:val="3"/>
        </w:numPr>
        <w:autoSpaceDE/>
        <w:autoSpaceDN/>
        <w:spacing w:line="276" w:lineRule="auto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Les grands pôles urbains belges et les principales métropoles mondiales ;</w:t>
      </w:r>
    </w:p>
    <w:p w14:paraId="7CD73876" w14:textId="77777777" w:rsidR="0073349F" w:rsidRPr="0073349F" w:rsidRDefault="0073349F" w:rsidP="0073349F">
      <w:pPr>
        <w:widowControl/>
        <w:numPr>
          <w:ilvl w:val="0"/>
          <w:numId w:val="3"/>
        </w:numPr>
        <w:autoSpaceDE/>
        <w:autoSpaceDN/>
        <w:spacing w:line="276" w:lineRule="auto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La frontière linguistique en Belgique et l’agglomération bruxelloise par rapport à celle-ci.</w:t>
      </w:r>
    </w:p>
    <w:p w14:paraId="679E0199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b/>
          <w:u w:val="single"/>
          <w:lang w:val="fr-BE" w:eastAsia="fr-BE"/>
        </w:rPr>
      </w:pPr>
    </w:p>
    <w:p w14:paraId="33B038CD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b/>
          <w:lang w:val="fr-BE" w:eastAsia="fr-BE"/>
        </w:rPr>
      </w:pPr>
      <w:r w:rsidRPr="0073349F">
        <w:rPr>
          <w:rFonts w:ascii="Calibri" w:eastAsia="Cambria" w:hAnsi="Calibri" w:cs="Calibri"/>
          <w:b/>
          <w:u w:val="single"/>
          <w:lang w:val="fr-BE" w:eastAsia="fr-BE"/>
        </w:rPr>
        <w:t>Découpages spatiaux</w:t>
      </w:r>
      <w:r w:rsidRPr="0073349F">
        <w:rPr>
          <w:rFonts w:ascii="Calibri" w:eastAsia="Cambria" w:hAnsi="Calibri" w:cs="Calibri"/>
          <w:b/>
          <w:lang w:val="fr-BE" w:eastAsia="fr-BE"/>
        </w:rPr>
        <w:t> :</w:t>
      </w:r>
    </w:p>
    <w:p w14:paraId="0A7FF1BC" w14:textId="77777777" w:rsidR="0073349F" w:rsidRPr="0073349F" w:rsidRDefault="0073349F" w:rsidP="0073349F">
      <w:pPr>
        <w:widowControl/>
        <w:numPr>
          <w:ilvl w:val="0"/>
          <w:numId w:val="4"/>
        </w:numPr>
        <w:autoSpaceDE/>
        <w:autoSpaceDN/>
        <w:spacing w:line="276" w:lineRule="auto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Les trois Régions et Communautés belges et les dix provinces ;</w:t>
      </w:r>
    </w:p>
    <w:p w14:paraId="696963EE" w14:textId="77777777" w:rsidR="0073349F" w:rsidRPr="0073349F" w:rsidRDefault="0073349F" w:rsidP="0073349F">
      <w:pPr>
        <w:widowControl/>
        <w:numPr>
          <w:ilvl w:val="0"/>
          <w:numId w:val="4"/>
        </w:numPr>
        <w:autoSpaceDE/>
        <w:autoSpaceDN/>
        <w:spacing w:line="276" w:lineRule="auto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Les pays de l’Union Européenne et les autres pays d’Europe, les grands pays du monde ;</w:t>
      </w:r>
    </w:p>
    <w:p w14:paraId="0B2B88DE" w14:textId="77777777" w:rsidR="0073349F" w:rsidRPr="0073349F" w:rsidRDefault="0073349F" w:rsidP="0073349F">
      <w:pPr>
        <w:widowControl/>
        <w:numPr>
          <w:ilvl w:val="0"/>
          <w:numId w:val="4"/>
        </w:numPr>
        <w:autoSpaceDE/>
        <w:autoSpaceDN/>
        <w:spacing w:line="276" w:lineRule="auto"/>
        <w:rPr>
          <w:rFonts w:ascii="Calibri" w:eastAsia="Arial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>Les grandes zones bioclimatiques ;</w:t>
      </w:r>
    </w:p>
    <w:p w14:paraId="202E533D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b/>
          <w:u w:val="single"/>
          <w:lang w:val="fr-BE" w:eastAsia="fr-BE"/>
        </w:rPr>
      </w:pPr>
    </w:p>
    <w:p w14:paraId="2C3C138B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b/>
          <w:color w:val="000000"/>
          <w:u w:val="single"/>
          <w:lang w:val="fr-BE" w:eastAsia="fr-BE"/>
        </w:rPr>
      </w:pPr>
      <w:r w:rsidRPr="0073349F">
        <w:rPr>
          <w:rFonts w:ascii="Calibri" w:eastAsia="Cambria" w:hAnsi="Calibri" w:cs="Calibri"/>
          <w:b/>
          <w:color w:val="000000"/>
          <w:u w:val="single"/>
          <w:lang w:val="fr-BE" w:eastAsia="fr-BE"/>
        </w:rPr>
        <w:t>Bibliographie</w:t>
      </w:r>
    </w:p>
    <w:p w14:paraId="17C680CF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b/>
          <w:u w:val="single"/>
          <w:lang w:val="fr-BE" w:eastAsia="fr-BE"/>
        </w:rPr>
      </w:pPr>
    </w:p>
    <w:p w14:paraId="3548395A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 xml:space="preserve">BOSSON, Luc, EVRARD, Corinne. </w:t>
      </w:r>
      <w:r w:rsidRPr="0073349F">
        <w:rPr>
          <w:rFonts w:ascii="Calibri" w:eastAsia="Cambria" w:hAnsi="Calibri" w:cs="Calibri"/>
          <w:i/>
          <w:lang w:val="fr-BE" w:eastAsia="fr-BE"/>
        </w:rPr>
        <w:t>Des outils pour apprendre en sciences humaines</w:t>
      </w:r>
      <w:r w:rsidRPr="0073349F">
        <w:rPr>
          <w:rFonts w:ascii="Calibri" w:eastAsia="Cambria" w:hAnsi="Calibri" w:cs="Calibri"/>
          <w:lang w:val="fr-BE" w:eastAsia="fr-BE"/>
        </w:rPr>
        <w:t>. Bruxelles : De Boeck, 1997. 95 p.</w:t>
      </w:r>
    </w:p>
    <w:p w14:paraId="2ECCF55B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lang w:val="fr-BE" w:eastAsia="fr-BE"/>
        </w:rPr>
      </w:pPr>
    </w:p>
    <w:p w14:paraId="07ED7EBA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lang w:val="fr-BE" w:eastAsia="fr-BE"/>
        </w:rPr>
      </w:pPr>
      <w:r w:rsidRPr="0073349F">
        <w:rPr>
          <w:rFonts w:ascii="Calibri" w:eastAsia="Cambria" w:hAnsi="Calibri" w:cs="Calibri"/>
          <w:lang w:val="fr-BE" w:eastAsia="fr-BE"/>
        </w:rPr>
        <w:t xml:space="preserve">MINISTERE DE LA COMMUNAUTE FRANCAISE. </w:t>
      </w:r>
      <w:r w:rsidRPr="0073349F">
        <w:rPr>
          <w:rFonts w:ascii="Calibri" w:eastAsia="Cambria" w:hAnsi="Calibri" w:cs="Calibri"/>
          <w:i/>
          <w:lang w:val="fr-BE" w:eastAsia="fr-BE"/>
        </w:rPr>
        <w:t>Programme d’études du cours de géographie</w:t>
      </w:r>
      <w:r w:rsidRPr="0073349F">
        <w:rPr>
          <w:rFonts w:ascii="Calibri" w:eastAsia="Cambria" w:hAnsi="Calibri" w:cs="Calibri"/>
          <w:lang w:val="fr-BE" w:eastAsia="fr-BE"/>
        </w:rPr>
        <w:t>. 57/2000/240</w:t>
      </w:r>
    </w:p>
    <w:p w14:paraId="3D2350CE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lang w:val="fr-BE" w:eastAsia="fr-BE"/>
        </w:rPr>
      </w:pPr>
    </w:p>
    <w:p w14:paraId="0EDFC143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lang w:val="fr-BE" w:eastAsia="fr-BE"/>
        </w:rPr>
      </w:pPr>
      <w:r w:rsidRPr="0073349F">
        <w:rPr>
          <w:rFonts w:ascii="Calibri" w:eastAsia="Cambria" w:hAnsi="Calibri" w:cs="Calibri"/>
          <w:i/>
          <w:lang w:val="fr-BE" w:eastAsia="fr-BE"/>
        </w:rPr>
        <w:t>Le Grand Atlas</w:t>
      </w:r>
      <w:r w:rsidRPr="0073349F">
        <w:rPr>
          <w:rFonts w:ascii="Calibri" w:eastAsia="Cambria" w:hAnsi="Calibri" w:cs="Calibri"/>
          <w:lang w:val="fr-BE" w:eastAsia="fr-BE"/>
        </w:rPr>
        <w:t>. Louvain-La-Neuve : De Boeck, 2015</w:t>
      </w:r>
    </w:p>
    <w:p w14:paraId="3905D353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Cambria" w:hAnsi="Calibri" w:cs="Calibri"/>
          <w:b/>
          <w:u w:val="single"/>
          <w:lang w:val="fr-BE" w:eastAsia="fr-BE"/>
        </w:rPr>
      </w:pPr>
    </w:p>
    <w:p w14:paraId="2F88E288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sz w:val="24"/>
          <w:szCs w:val="24"/>
          <w:lang w:val="fr-BE" w:eastAsia="fr-BE"/>
        </w:rPr>
      </w:pPr>
      <w:r w:rsidRPr="0073349F">
        <w:rPr>
          <w:rFonts w:ascii="Calibri" w:eastAsia="Cambria" w:hAnsi="Calibri" w:cs="Calibri"/>
          <w:b/>
          <w:color w:val="000000"/>
          <w:sz w:val="24"/>
          <w:szCs w:val="24"/>
          <w:u w:val="single"/>
          <w:lang w:val="fr-BE" w:eastAsia="fr-BE"/>
        </w:rPr>
        <w:t>MATHEMATIQUES</w:t>
      </w:r>
    </w:p>
    <w:p w14:paraId="31674AE8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567" w:hanging="567"/>
        <w:rPr>
          <w:rFonts w:ascii="Calibri" w:eastAsia="Cambria" w:hAnsi="Calibri" w:cs="Calibri"/>
          <w:color w:val="000000"/>
          <w:sz w:val="20"/>
          <w:szCs w:val="20"/>
          <w:lang w:val="fr-BE" w:eastAsia="fr-BE"/>
        </w:rPr>
      </w:pPr>
    </w:p>
    <w:p w14:paraId="62B17567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lang w:val="fr-BE" w:eastAsia="fr-BE"/>
        </w:rPr>
        <w:t>L'épreuve portera sur la lecture, la compréhension et l'interprétation de données statistiques fournies par l'Institut National de Statistique (I.N.S.)</w:t>
      </w:r>
    </w:p>
    <w:p w14:paraId="4CF1E96D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lang w:val="fr-BE" w:eastAsia="fr-BE"/>
        </w:rPr>
      </w:pPr>
    </w:p>
    <w:p w14:paraId="7794E1D9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lang w:val="fr-BE" w:eastAsia="fr-BE"/>
        </w:rPr>
        <w:t>Des données issues de tableaux et graphique fournis à l’examen devront être utilisées pour des opérations mathématiques de base (addition, soustraction, multiplication, division, etc.), des calculs d’indices, de rapports et proportions. Il sera également demandé à l’étudiant de procéder à l’analyse logique de ces données chiffrées (lecture et réalisation de graphiques, lecture et réalisation de tableaux, interprétation des données).</w:t>
      </w:r>
    </w:p>
    <w:p w14:paraId="25A92736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567" w:hanging="567"/>
        <w:rPr>
          <w:rFonts w:ascii="Calibri" w:eastAsia="Cambria" w:hAnsi="Calibri" w:cs="Calibri"/>
          <w:color w:val="000000"/>
          <w:sz w:val="20"/>
          <w:szCs w:val="20"/>
          <w:lang w:val="fr-BE" w:eastAsia="fr-BE"/>
        </w:rPr>
      </w:pPr>
    </w:p>
    <w:p w14:paraId="65521350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rFonts w:ascii="Calibri" w:eastAsia="Cambria" w:hAnsi="Calibri" w:cs="Calibri"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color w:val="000000"/>
          <w:lang w:val="fr-BE" w:eastAsia="fr-BE"/>
        </w:rPr>
        <w:t>Les candidats peuvent se familiariser avec la présentation, l’utilisation et l’interprétation des données statistiques sur le site Internet de l'I.N.S. (</w:t>
      </w:r>
      <w:hyperlink r:id="rId13">
        <w:r w:rsidRPr="0073349F">
          <w:rPr>
            <w:rFonts w:ascii="Calibri" w:eastAsia="Cambria" w:hAnsi="Calibri" w:cs="Calibri"/>
            <w:color w:val="0000FF"/>
            <w:u w:val="single"/>
            <w:lang w:val="fr-BE" w:eastAsia="fr-BE"/>
          </w:rPr>
          <w:t>http://statbel.fgov.be</w:t>
        </w:r>
      </w:hyperlink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), ils ne </w:t>
      </w:r>
      <w:r w:rsidRPr="0073349F">
        <w:rPr>
          <w:rFonts w:ascii="Calibri" w:eastAsia="Cambria" w:hAnsi="Calibri" w:cs="Calibri"/>
          <w:color w:val="000000"/>
          <w:u w:val="single"/>
          <w:lang w:val="fr-BE" w:eastAsia="fr-BE"/>
        </w:rPr>
        <w:t>doivent pas</w:t>
      </w:r>
      <w:r w:rsidRPr="0073349F">
        <w:rPr>
          <w:rFonts w:ascii="Calibri" w:eastAsia="Cambria" w:hAnsi="Calibri" w:cs="Calibri"/>
          <w:color w:val="000000"/>
          <w:lang w:val="fr-BE" w:eastAsia="fr-BE"/>
        </w:rPr>
        <w:t xml:space="preserve"> mémoriser de données pour l’examen.</w:t>
      </w:r>
    </w:p>
    <w:p w14:paraId="18BBD5F5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567" w:hanging="567"/>
        <w:rPr>
          <w:rFonts w:ascii="Calibri" w:eastAsia="Cambria" w:hAnsi="Calibri" w:cs="Calibri"/>
          <w:color w:val="000000"/>
          <w:sz w:val="20"/>
          <w:szCs w:val="20"/>
          <w:lang w:val="fr-BE" w:eastAsia="fr-BE"/>
        </w:rPr>
      </w:pPr>
    </w:p>
    <w:p w14:paraId="790BCF13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567" w:hanging="567"/>
        <w:rPr>
          <w:rFonts w:ascii="Calibri" w:eastAsia="Cambria" w:hAnsi="Calibri" w:cs="Calibri"/>
          <w:b/>
          <w:color w:val="000000"/>
          <w:lang w:val="fr-BE" w:eastAsia="fr-BE"/>
        </w:rPr>
      </w:pPr>
      <w:r w:rsidRPr="0073349F">
        <w:rPr>
          <w:rFonts w:ascii="Calibri" w:eastAsia="Cambria" w:hAnsi="Calibri" w:cs="Calibri"/>
          <w:b/>
          <w:color w:val="000000"/>
          <w:lang w:val="fr-BE" w:eastAsia="fr-BE"/>
        </w:rPr>
        <w:t>Le candidat doit se munir d’une calculatrice le jour de l’examen.</w:t>
      </w:r>
    </w:p>
    <w:p w14:paraId="5513F926" w14:textId="77777777" w:rsidR="0073349F" w:rsidRPr="0073349F" w:rsidRDefault="0073349F" w:rsidP="0073349F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567" w:hanging="567"/>
        <w:rPr>
          <w:rFonts w:ascii="Calibri" w:eastAsia="Cambria" w:hAnsi="Calibri" w:cs="Calibri"/>
          <w:lang w:val="fr-BE" w:eastAsia="fr-BE"/>
        </w:rPr>
      </w:pPr>
    </w:p>
    <w:p w14:paraId="7A49FA59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Arial" w:hAnsi="Calibri" w:cs="Calibri"/>
          <w:lang w:val="fr-BE" w:eastAsia="fr-BE"/>
        </w:rPr>
      </w:pPr>
    </w:p>
    <w:p w14:paraId="0316167B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Arial" w:hAnsi="Calibri" w:cs="Calibri"/>
          <w:lang w:val="fr-BE" w:eastAsia="fr-BE"/>
        </w:rPr>
      </w:pPr>
    </w:p>
    <w:p w14:paraId="016920C3" w14:textId="77777777" w:rsidR="0073349F" w:rsidRPr="0073349F" w:rsidRDefault="0073349F" w:rsidP="0073349F">
      <w:pPr>
        <w:widowControl/>
        <w:autoSpaceDE/>
        <w:autoSpaceDN/>
        <w:spacing w:line="276" w:lineRule="auto"/>
        <w:rPr>
          <w:rFonts w:ascii="Calibri" w:eastAsia="Arial" w:hAnsi="Calibri" w:cs="Calibri"/>
          <w:lang w:val="fr-BE" w:eastAsia="fr-BE"/>
        </w:rPr>
      </w:pPr>
    </w:p>
    <w:p w14:paraId="7F59FC11" w14:textId="77777777" w:rsidR="00950CC7" w:rsidRPr="0073349F" w:rsidRDefault="00950CC7">
      <w:pPr>
        <w:pStyle w:val="Corpsdetexte"/>
        <w:rPr>
          <w:rFonts w:ascii="Times New Roman"/>
          <w:b w:val="0"/>
          <w:sz w:val="20"/>
          <w:lang w:val="fr-BE"/>
        </w:rPr>
      </w:pPr>
    </w:p>
    <w:p w14:paraId="3A28056C" w14:textId="77777777" w:rsidR="00950CC7" w:rsidRPr="0073349F" w:rsidRDefault="00950CC7">
      <w:pPr>
        <w:pStyle w:val="Corpsdetexte"/>
        <w:rPr>
          <w:rFonts w:ascii="Times New Roman"/>
          <w:b w:val="0"/>
          <w:sz w:val="20"/>
          <w:lang w:val="fr-BE"/>
        </w:rPr>
      </w:pPr>
    </w:p>
    <w:p w14:paraId="31B5A97F" w14:textId="77777777" w:rsidR="0073349F" w:rsidRPr="0073349F" w:rsidRDefault="0073349F" w:rsidP="0073349F">
      <w:pPr>
        <w:pStyle w:val="Corpsdetexte"/>
        <w:rPr>
          <w:rFonts w:ascii="Times New Roman"/>
          <w:b w:val="0"/>
          <w:sz w:val="20"/>
          <w:lang w:val="fr-BE"/>
        </w:rPr>
      </w:pPr>
    </w:p>
    <w:p w14:paraId="2134379E" w14:textId="77777777" w:rsidR="0073349F" w:rsidRPr="0073349F" w:rsidRDefault="0073349F" w:rsidP="0073349F">
      <w:pPr>
        <w:pStyle w:val="Corpsdetexte"/>
        <w:spacing w:before="70"/>
        <w:rPr>
          <w:rFonts w:ascii="Times New Roman"/>
          <w:b w:val="0"/>
          <w:sz w:val="20"/>
          <w:lang w:val="fr-BE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42046028" wp14:editId="3CE9AEA1">
                <wp:simplePos x="0" y="0"/>
                <wp:positionH relativeFrom="page">
                  <wp:posOffset>415416</wp:posOffset>
                </wp:positionH>
                <wp:positionV relativeFrom="paragraph">
                  <wp:posOffset>206104</wp:posOffset>
                </wp:positionV>
                <wp:extent cx="636905" cy="427355"/>
                <wp:effectExtent l="0" t="0" r="0" b="0"/>
                <wp:wrapTopAndBottom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6905" cy="427355"/>
                          <a:chOff x="0" y="0"/>
                          <a:chExt cx="636905" cy="42735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344627" y="214571"/>
                            <a:ext cx="116839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839" h="21590">
                                <a:moveTo>
                                  <a:pt x="1165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208"/>
                                </a:lnTo>
                                <a:lnTo>
                                  <a:pt x="116509" y="21208"/>
                                </a:lnTo>
                                <a:lnTo>
                                  <a:pt x="116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890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1308" y="72814"/>
                            <a:ext cx="311785" cy="182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182245">
                                <a:moveTo>
                                  <a:pt x="146507" y="330"/>
                                </a:moveTo>
                                <a:lnTo>
                                  <a:pt x="101993" y="330"/>
                                </a:lnTo>
                                <a:lnTo>
                                  <a:pt x="101993" y="70180"/>
                                </a:lnTo>
                                <a:lnTo>
                                  <a:pt x="44526" y="70180"/>
                                </a:lnTo>
                                <a:lnTo>
                                  <a:pt x="44526" y="330"/>
                                </a:lnTo>
                                <a:lnTo>
                                  <a:pt x="0" y="330"/>
                                </a:lnTo>
                                <a:lnTo>
                                  <a:pt x="0" y="70180"/>
                                </a:lnTo>
                                <a:lnTo>
                                  <a:pt x="0" y="109550"/>
                                </a:lnTo>
                                <a:lnTo>
                                  <a:pt x="0" y="181940"/>
                                </a:lnTo>
                                <a:lnTo>
                                  <a:pt x="44526" y="181940"/>
                                </a:lnTo>
                                <a:lnTo>
                                  <a:pt x="44526" y="109550"/>
                                </a:lnTo>
                                <a:lnTo>
                                  <a:pt x="101993" y="109550"/>
                                </a:lnTo>
                                <a:lnTo>
                                  <a:pt x="101993" y="181940"/>
                                </a:lnTo>
                                <a:lnTo>
                                  <a:pt x="146507" y="181940"/>
                                </a:lnTo>
                                <a:lnTo>
                                  <a:pt x="146507" y="109550"/>
                                </a:lnTo>
                                <a:lnTo>
                                  <a:pt x="146507" y="70180"/>
                                </a:lnTo>
                                <a:lnTo>
                                  <a:pt x="146507" y="330"/>
                                </a:lnTo>
                                <a:close/>
                              </a:path>
                              <a:path w="311785" h="182245">
                                <a:moveTo>
                                  <a:pt x="311442" y="0"/>
                                </a:moveTo>
                                <a:lnTo>
                                  <a:pt x="178155" y="0"/>
                                </a:lnTo>
                                <a:lnTo>
                                  <a:pt x="178155" y="40640"/>
                                </a:lnTo>
                                <a:lnTo>
                                  <a:pt x="178155" y="69850"/>
                                </a:lnTo>
                                <a:lnTo>
                                  <a:pt x="178155" y="110490"/>
                                </a:lnTo>
                                <a:lnTo>
                                  <a:pt x="178155" y="142240"/>
                                </a:lnTo>
                                <a:lnTo>
                                  <a:pt x="178155" y="181610"/>
                                </a:lnTo>
                                <a:lnTo>
                                  <a:pt x="311442" y="181610"/>
                                </a:lnTo>
                                <a:lnTo>
                                  <a:pt x="311442" y="142240"/>
                                </a:lnTo>
                                <a:lnTo>
                                  <a:pt x="222681" y="142240"/>
                                </a:lnTo>
                                <a:lnTo>
                                  <a:pt x="222681" y="110490"/>
                                </a:lnTo>
                                <a:lnTo>
                                  <a:pt x="299986" y="110490"/>
                                </a:lnTo>
                                <a:lnTo>
                                  <a:pt x="299986" y="69850"/>
                                </a:lnTo>
                                <a:lnTo>
                                  <a:pt x="222681" y="69850"/>
                                </a:lnTo>
                                <a:lnTo>
                                  <a:pt x="222681" y="40640"/>
                                </a:lnTo>
                                <a:lnTo>
                                  <a:pt x="311442" y="40640"/>
                                </a:lnTo>
                                <a:lnTo>
                                  <a:pt x="3114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E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999" y="73262"/>
                            <a:ext cx="145491" cy="1811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4625" y="0"/>
                            <a:ext cx="116516" cy="1826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0" y="294060"/>
                            <a:ext cx="27305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132715">
                                <a:moveTo>
                                  <a:pt x="2708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2105"/>
                                </a:lnTo>
                                <a:lnTo>
                                  <a:pt x="27089" y="132105"/>
                                </a:lnTo>
                                <a:lnTo>
                                  <a:pt x="270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890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420" y="292938"/>
                            <a:ext cx="321454" cy="1343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406400" y="294060"/>
                            <a:ext cx="27305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132715">
                                <a:moveTo>
                                  <a:pt x="2708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2105"/>
                                </a:lnTo>
                                <a:lnTo>
                                  <a:pt x="27089" y="132105"/>
                                </a:lnTo>
                                <a:lnTo>
                                  <a:pt x="270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890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5825" y="294059"/>
                            <a:ext cx="100735" cy="1321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BEFFF1D" id="Group 28" o:spid="_x0000_s1026" style="position:absolute;margin-left:32.7pt;margin-top:16.25pt;width:50.15pt;height:33.65pt;z-index:-15725568;mso-wrap-distance-left:0;mso-wrap-distance-right:0;mso-position-horizontal-relative:page" coordsize="6369,42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">
                <v:shape id="Graphic 29" o:spid="_x0000_s1027" style="position:absolute;left:3446;top:2145;width:1168;height:216;visibility:visible;mso-wrap-style:square;v-text-anchor:top" coordsize="116839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" path="m116509,l,,,21208r116509,l116509,xe" fillcolor="#e48906" stroked="f">
                  <v:path arrowok="t"/>
                </v:shape>
                <v:shape id="Graphic 30" o:spid="_x0000_s1028" style="position:absolute;left:13;top:728;width:3117;height:1822;visibility:visible;mso-wrap-style:square;v-text-anchor:top" coordsize="311785,182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" path="m146507,330r-44514,l101993,70180r-57467,l44526,330,,330,,70180r,39370l,181940r44526,l44526,109550r57467,l101993,181940r44514,l146507,109550r,-39370l146507,330xem311442,l178155,r,40640l178155,69850r,40640l178155,142240r,39370l311442,181610r,-39370l222681,142240r,-31750l299986,110490r,-40640l222681,69850r,-29210l311442,40640,311442,xe" fillcolor="#7f7e73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1" o:spid="_x0000_s1029" type="#_x0000_t75" style="position:absolute;left:4909;top:732;width:1455;height:1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">
                  <v:imagedata r:id="rId18" o:title=""/>
                </v:shape>
                <v:shape id="Image 32" o:spid="_x0000_s1030" type="#_x0000_t75" style="position:absolute;left:3446;width:1165;height:18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">
                  <v:imagedata r:id="rId19" o:title=""/>
                </v:shape>
                <v:shape id="Graphic 33" o:spid="_x0000_s1031" style="position:absolute;top:2940;width:273;height:1327;visibility:visible;mso-wrap-style:square;v-text-anchor:top" coordsize="2730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" path="m27089,l,,,132105r27089,l27089,xe" fillcolor="#e48906" stroked="f">
                  <v:path arrowok="t"/>
                </v:shape>
                <v:shape id="Image 34" o:spid="_x0000_s1032" type="#_x0000_t75" style="position:absolute;left:594;top:2929;width:3214;height:1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">
                  <v:imagedata r:id="rId20" o:title=""/>
                </v:shape>
                <v:shape id="Graphic 35" o:spid="_x0000_s1033" style="position:absolute;left:4064;top:2940;width:273;height:1327;visibility:visible;mso-wrap-style:square;v-text-anchor:top" coordsize="2730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" path="m27089,l,,,132105r27089,l27089,xe" fillcolor="#e48906" stroked="f">
                  <v:path arrowok="t"/>
                </v:shape>
                <v:shape id="Image 36" o:spid="_x0000_s1034" type="#_x0000_t75" style="position:absolute;left:4658;top:2940;width:1007;height:13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">
                  <v:imagedata r:id="rId21" o:title=""/>
                </v:shape>
                <w10:wrap type="topAndBottom" anchorx="page"/>
              </v:group>
            </w:pict>
          </mc:Fallback>
        </mc:AlternateContent>
      </w:r>
    </w:p>
    <w:p w14:paraId="6B467100" w14:textId="77777777" w:rsidR="0073349F" w:rsidRPr="0073349F" w:rsidRDefault="0073349F" w:rsidP="0073349F">
      <w:pPr>
        <w:pStyle w:val="Corpsdetexte"/>
        <w:spacing w:before="118"/>
        <w:rPr>
          <w:rFonts w:ascii="Times New Roman"/>
          <w:b w:val="0"/>
          <w:lang w:val="fr-BE"/>
        </w:rPr>
      </w:pPr>
    </w:p>
    <w:p w14:paraId="086A0D95" w14:textId="77777777" w:rsidR="0073349F" w:rsidRPr="0073349F" w:rsidRDefault="0073349F" w:rsidP="0073349F">
      <w:pPr>
        <w:pStyle w:val="Corpsdetexte"/>
        <w:ind w:left="139"/>
        <w:rPr>
          <w:rFonts w:ascii="DIN OT Black" w:hAnsi="DIN OT Black"/>
          <w:lang w:val="fr-BE"/>
        </w:rPr>
      </w:pPr>
      <w:r w:rsidRPr="0073349F">
        <w:rPr>
          <w:color w:val="A6A9AA"/>
          <w:lang w:val="fr-BE"/>
        </w:rPr>
        <w:t>Boulevard</w:t>
      </w:r>
      <w:r w:rsidRPr="0073349F">
        <w:rPr>
          <w:color w:val="A6A9AA"/>
          <w:spacing w:val="-2"/>
          <w:lang w:val="fr-BE"/>
        </w:rPr>
        <w:t xml:space="preserve"> </w:t>
      </w:r>
      <w:r w:rsidRPr="0073349F">
        <w:rPr>
          <w:color w:val="A6A9AA"/>
          <w:lang w:val="fr-BE"/>
        </w:rPr>
        <w:t>Louis</w:t>
      </w:r>
      <w:r w:rsidRPr="0073349F">
        <w:rPr>
          <w:color w:val="A6A9AA"/>
          <w:spacing w:val="-2"/>
          <w:lang w:val="fr-BE"/>
        </w:rPr>
        <w:t xml:space="preserve"> </w:t>
      </w:r>
      <w:r w:rsidRPr="0073349F">
        <w:rPr>
          <w:color w:val="A6A9AA"/>
          <w:lang w:val="fr-BE"/>
        </w:rPr>
        <w:t>Schmidt</w:t>
      </w:r>
      <w:r w:rsidRPr="0073349F">
        <w:rPr>
          <w:color w:val="A6A9AA"/>
          <w:spacing w:val="-1"/>
          <w:lang w:val="fr-BE"/>
        </w:rPr>
        <w:t xml:space="preserve"> </w:t>
      </w:r>
      <w:r w:rsidRPr="0073349F">
        <w:rPr>
          <w:color w:val="A6A9AA"/>
          <w:lang w:val="fr-BE"/>
        </w:rPr>
        <w:t>2</w:t>
      </w:r>
      <w:r w:rsidRPr="0073349F">
        <w:rPr>
          <w:color w:val="A6A9AA"/>
          <w:spacing w:val="34"/>
          <w:lang w:val="fr-BE"/>
        </w:rPr>
        <w:t xml:space="preserve"> </w:t>
      </w:r>
      <w:r w:rsidRPr="0073349F">
        <w:rPr>
          <w:rFonts w:ascii="DIN OT Black" w:hAnsi="DIN OT Black"/>
          <w:color w:val="75786F"/>
          <w:lang w:val="fr-BE"/>
        </w:rPr>
        <w:t xml:space="preserve">• </w:t>
      </w:r>
      <w:r w:rsidRPr="0073349F">
        <w:rPr>
          <w:color w:val="A6A9AA"/>
          <w:lang w:val="fr-BE"/>
        </w:rPr>
        <w:t>1040</w:t>
      </w:r>
      <w:r w:rsidRPr="0073349F">
        <w:rPr>
          <w:color w:val="A6A9AA"/>
          <w:spacing w:val="-2"/>
          <w:lang w:val="fr-BE"/>
        </w:rPr>
        <w:t xml:space="preserve"> </w:t>
      </w:r>
      <w:r w:rsidRPr="0073349F">
        <w:rPr>
          <w:color w:val="A6A9AA"/>
          <w:lang w:val="fr-BE"/>
        </w:rPr>
        <w:t>Bruxelles</w:t>
      </w:r>
      <w:r w:rsidRPr="0073349F">
        <w:rPr>
          <w:color w:val="A6A9AA"/>
          <w:spacing w:val="-1"/>
          <w:lang w:val="fr-BE"/>
        </w:rPr>
        <w:t xml:space="preserve"> </w:t>
      </w:r>
      <w:r w:rsidRPr="0073349F">
        <w:rPr>
          <w:color w:val="A6A9AA"/>
          <w:lang w:val="fr-BE"/>
        </w:rPr>
        <w:t>(Etterbeek)</w:t>
      </w:r>
      <w:r w:rsidRPr="0073349F">
        <w:rPr>
          <w:color w:val="A6A9AA"/>
          <w:spacing w:val="-2"/>
          <w:lang w:val="fr-BE"/>
        </w:rPr>
        <w:t xml:space="preserve"> </w:t>
      </w:r>
      <w:r w:rsidRPr="0073349F">
        <w:rPr>
          <w:rFonts w:ascii="DIN OT Black" w:hAnsi="DIN OT Black"/>
          <w:color w:val="75786F"/>
          <w:lang w:val="fr-BE"/>
        </w:rPr>
        <w:t>•</w:t>
      </w:r>
      <w:r w:rsidRPr="0073349F">
        <w:rPr>
          <w:rFonts w:ascii="DIN OT Black" w:hAnsi="DIN OT Black"/>
          <w:color w:val="75786F"/>
          <w:spacing w:val="-1"/>
          <w:lang w:val="fr-BE"/>
        </w:rPr>
        <w:t xml:space="preserve"> </w:t>
      </w:r>
      <w:hyperlink r:id="rId22">
        <w:r w:rsidRPr="0073349F">
          <w:rPr>
            <w:color w:val="A6A9AA"/>
            <w:lang w:val="fr-BE"/>
          </w:rPr>
          <w:t>iessid@he2b.be</w:t>
        </w:r>
      </w:hyperlink>
      <w:r w:rsidRPr="0073349F">
        <w:rPr>
          <w:color w:val="A6A9AA"/>
          <w:spacing w:val="-2"/>
          <w:lang w:val="fr-BE"/>
        </w:rPr>
        <w:t xml:space="preserve"> </w:t>
      </w:r>
      <w:r w:rsidRPr="0073349F">
        <w:rPr>
          <w:rFonts w:ascii="DIN OT Black" w:hAnsi="DIN OT Black"/>
          <w:color w:val="75786F"/>
          <w:lang w:val="fr-BE"/>
        </w:rPr>
        <w:t>•</w:t>
      </w:r>
      <w:r w:rsidRPr="0073349F">
        <w:rPr>
          <w:rFonts w:ascii="DIN OT Black" w:hAnsi="DIN OT Black"/>
          <w:color w:val="75786F"/>
          <w:spacing w:val="-1"/>
          <w:lang w:val="fr-BE"/>
        </w:rPr>
        <w:t xml:space="preserve"> </w:t>
      </w:r>
      <w:hyperlink r:id="rId23">
        <w:r w:rsidRPr="0073349F">
          <w:rPr>
            <w:rFonts w:ascii="DIN OT Black" w:hAnsi="DIN OT Black"/>
            <w:color w:val="75786F"/>
            <w:spacing w:val="-2"/>
            <w:lang w:val="fr-BE"/>
          </w:rPr>
          <w:t>www.he2b.be</w:t>
        </w:r>
      </w:hyperlink>
    </w:p>
    <w:p w14:paraId="6797B4EA" w14:textId="77777777" w:rsidR="0073349F" w:rsidRPr="0073349F" w:rsidRDefault="0073349F" w:rsidP="0073349F">
      <w:pPr>
        <w:pStyle w:val="Corpsdetexte"/>
        <w:spacing w:before="12"/>
        <w:rPr>
          <w:rFonts w:ascii="DIN OT Black"/>
          <w:sz w:val="5"/>
          <w:lang w:val="fr-BE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6BDD36FE" wp14:editId="2093ACAE">
                <wp:simplePos x="0" y="0"/>
                <wp:positionH relativeFrom="page">
                  <wp:posOffset>393458</wp:posOffset>
                </wp:positionH>
                <wp:positionV relativeFrom="paragraph">
                  <wp:posOffset>63832</wp:posOffset>
                </wp:positionV>
                <wp:extent cx="1075055" cy="43815"/>
                <wp:effectExtent l="0" t="0" r="0" b="0"/>
                <wp:wrapTopAndBottom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5055" cy="43815"/>
                          <a:chOff x="0" y="0"/>
                          <a:chExt cx="1075055" cy="4381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268731" y="0"/>
                            <a:ext cx="134620" cy="43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43815">
                                <a:moveTo>
                                  <a:pt x="1343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345"/>
                                </a:lnTo>
                                <a:lnTo>
                                  <a:pt x="134365" y="43345"/>
                                </a:lnTo>
                                <a:lnTo>
                                  <a:pt x="1343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00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134353" y="0"/>
                            <a:ext cx="134620" cy="43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43815">
                                <a:moveTo>
                                  <a:pt x="1343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345"/>
                                </a:lnTo>
                                <a:lnTo>
                                  <a:pt x="134365" y="43345"/>
                                </a:lnTo>
                                <a:lnTo>
                                  <a:pt x="1343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6C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403097" y="0"/>
                            <a:ext cx="134620" cy="43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43815">
                                <a:moveTo>
                                  <a:pt x="1343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345"/>
                                </a:lnTo>
                                <a:lnTo>
                                  <a:pt x="134366" y="43345"/>
                                </a:lnTo>
                                <a:lnTo>
                                  <a:pt x="1343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2E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940574" y="0"/>
                            <a:ext cx="134620" cy="43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43815">
                                <a:moveTo>
                                  <a:pt x="1343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345"/>
                                </a:lnTo>
                                <a:lnTo>
                                  <a:pt x="134365" y="43345"/>
                                </a:lnTo>
                                <a:lnTo>
                                  <a:pt x="1343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D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806195" y="0"/>
                            <a:ext cx="134620" cy="43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43815">
                                <a:moveTo>
                                  <a:pt x="1343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345"/>
                                </a:lnTo>
                                <a:lnTo>
                                  <a:pt x="134365" y="43345"/>
                                </a:lnTo>
                                <a:lnTo>
                                  <a:pt x="1343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C73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671842" y="0"/>
                            <a:ext cx="134620" cy="43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43815">
                                <a:moveTo>
                                  <a:pt x="13435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345"/>
                                </a:lnTo>
                                <a:lnTo>
                                  <a:pt x="134353" y="43345"/>
                                </a:lnTo>
                                <a:lnTo>
                                  <a:pt x="1343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A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537463" y="0"/>
                            <a:ext cx="134620" cy="43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43815">
                                <a:moveTo>
                                  <a:pt x="1343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345"/>
                                </a:lnTo>
                                <a:lnTo>
                                  <a:pt x="134365" y="43345"/>
                                </a:lnTo>
                                <a:lnTo>
                                  <a:pt x="1343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76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0" y="0"/>
                            <a:ext cx="134620" cy="43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43815">
                                <a:moveTo>
                                  <a:pt x="13435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345"/>
                                </a:lnTo>
                                <a:lnTo>
                                  <a:pt x="134353" y="43345"/>
                                </a:lnTo>
                                <a:lnTo>
                                  <a:pt x="1343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B6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1D7168" id="Group 37" o:spid="_x0000_s1026" style="position:absolute;margin-left:31pt;margin-top:5.05pt;width:84.65pt;height:3.45pt;z-index:-15724544;mso-wrap-distance-left:0;mso-wrap-distance-right:0;mso-position-horizontal-relative:page" coordsize="10750,4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">
                <v:shape id="Graphic 38" o:spid="_x0000_s1027" style="position:absolute;left:2687;width:1346;height:438;visibility:visible;mso-wrap-style:square;v-text-anchor:top" coordsize="134620,4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" path="m134365,l,,,43345r134365,l134365,xe" fillcolor="#ec008c" stroked="f">
                  <v:path arrowok="t"/>
                </v:shape>
                <v:shape id="Graphic 39" o:spid="_x0000_s1028" style="position:absolute;left:1343;width:1346;height:438;visibility:visible;mso-wrap-style:square;v-text-anchor:top" coordsize="134620,4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" path="m134365,l,,,43345r134365,l134365,xe" fillcolor="#fe6c0c" stroked="f">
                  <v:path arrowok="t"/>
                </v:shape>
                <v:shape id="Graphic 40" o:spid="_x0000_s1029" style="position:absolute;left:4030;width:1347;height:438;visibility:visible;mso-wrap-style:square;v-text-anchor:top" coordsize="134620,4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" path="m134366,l,,,43345r134366,l134366,xe" fillcolor="#962eb4" stroked="f">
                  <v:path arrowok="t"/>
                </v:shape>
                <v:shape id="Graphic 41" o:spid="_x0000_s1030" style="position:absolute;left:9405;width:1346;height:438;visibility:visible;mso-wrap-style:square;v-text-anchor:top" coordsize="134620,4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" path="m134365,l,,,43345r134365,l134365,xe" fillcolor="#cdd400" stroked="f">
                  <v:path arrowok="t"/>
                </v:shape>
                <v:shape id="Graphic 42" o:spid="_x0000_s1031" style="position:absolute;left:8061;width:1347;height:438;visibility:visible;mso-wrap-style:square;v-text-anchor:top" coordsize="134620,4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" path="m134365,l,,,43345r134365,l134365,xe" fillcolor="#8fc73e" stroked="f">
                  <v:path arrowok="t"/>
                </v:shape>
                <v:shape id="Graphic 43" o:spid="_x0000_s1032" style="position:absolute;left:6718;width:1346;height:438;visibility:visible;mso-wrap-style:square;v-text-anchor:top" coordsize="134620,4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" path="m134353,l,,,43345r134353,l134353,xe" fillcolor="#00cad4" stroked="f">
                  <v:path arrowok="t"/>
                </v:shape>
                <v:shape id="Graphic 44" o:spid="_x0000_s1033" style="position:absolute;left:5374;width:1346;height:438;visibility:visible;mso-wrap-style:square;v-text-anchor:top" coordsize="134620,4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" path="m134365,l,,,43345r134365,l134365,xe" fillcolor="#1876bd" stroked="f">
                  <v:path arrowok="t"/>
                </v:shape>
                <v:shape id="Graphic 45" o:spid="_x0000_s1034" style="position:absolute;width:1346;height:438;visibility:visible;mso-wrap-style:square;v-text-anchor:top" coordsize="134620,4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" path="m134353,l,,,43345r134353,l134353,xe" fillcolor="#feb620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2C64D3C8" w14:textId="77777777" w:rsidR="00950CC7" w:rsidRPr="0073349F" w:rsidRDefault="00950CC7">
      <w:pPr>
        <w:pStyle w:val="Corpsdetexte"/>
        <w:rPr>
          <w:rFonts w:ascii="Times New Roman"/>
          <w:b w:val="0"/>
          <w:sz w:val="20"/>
          <w:lang w:val="fr-BE"/>
        </w:rPr>
      </w:pPr>
    </w:p>
    <w:p w14:paraId="331D6770" w14:textId="77777777" w:rsidR="00950CC7" w:rsidRPr="0073349F" w:rsidRDefault="00950CC7">
      <w:pPr>
        <w:pStyle w:val="Corpsdetexte"/>
        <w:rPr>
          <w:rFonts w:ascii="Times New Roman"/>
          <w:b w:val="0"/>
          <w:sz w:val="20"/>
          <w:lang w:val="fr-BE"/>
        </w:rPr>
      </w:pPr>
    </w:p>
    <w:p w14:paraId="357B1E99" w14:textId="77777777" w:rsidR="00950CC7" w:rsidRPr="0073349F" w:rsidRDefault="00950CC7">
      <w:pPr>
        <w:pStyle w:val="Corpsdetexte"/>
        <w:rPr>
          <w:rFonts w:ascii="Times New Roman"/>
          <w:b w:val="0"/>
          <w:sz w:val="20"/>
          <w:lang w:val="fr-BE"/>
        </w:rPr>
      </w:pPr>
    </w:p>
    <w:sectPr w:rsidR="00950CC7" w:rsidRPr="0073349F">
      <w:type w:val="continuous"/>
      <w:pgSz w:w="11910" w:h="16840"/>
      <w:pgMar w:top="660" w:right="168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IN OT">
    <w:altName w:val="Cambria"/>
    <w:charset w:val="00"/>
    <w:family w:val="roman"/>
    <w:pitch w:val="variable"/>
  </w:font>
  <w:font w:name="DIN OT Black">
    <w:altName w:val="Cambria"/>
    <w:charset w:val="00"/>
    <w:family w:val="roman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A445D"/>
    <w:multiLevelType w:val="hybridMultilevel"/>
    <w:tmpl w:val="B89CC8AC"/>
    <w:lvl w:ilvl="0" w:tplc="08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0E685158"/>
    <w:multiLevelType w:val="hybridMultilevel"/>
    <w:tmpl w:val="666A6AB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42AD4E">
      <w:numFmt w:val="bullet"/>
      <w:lvlText w:val="-"/>
      <w:lvlJc w:val="left"/>
      <w:pPr>
        <w:ind w:left="1800" w:hanging="720"/>
      </w:pPr>
      <w:rPr>
        <w:rFonts w:ascii="Cambria" w:eastAsia="Arial" w:hAnsi="Cambria" w:cs="Arial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82761E"/>
    <w:multiLevelType w:val="multilevel"/>
    <w:tmpl w:val="815C1236"/>
    <w:lvl w:ilvl="0">
      <w:start w:val="1"/>
      <w:numFmt w:val="bullet"/>
      <w:lvlText w:val="●"/>
      <w:lvlJc w:val="left"/>
      <w:pPr>
        <w:ind w:left="624" w:hanging="397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D132358"/>
    <w:multiLevelType w:val="multilevel"/>
    <w:tmpl w:val="8BFCC20C"/>
    <w:lvl w:ilvl="0">
      <w:start w:val="1"/>
      <w:numFmt w:val="bullet"/>
      <w:lvlText w:val="●"/>
      <w:lvlJc w:val="left"/>
      <w:pPr>
        <w:ind w:left="107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251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3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5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7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9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1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37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D4B0FDF"/>
    <w:multiLevelType w:val="multilevel"/>
    <w:tmpl w:val="8BFCC20C"/>
    <w:lvl w:ilvl="0">
      <w:start w:val="1"/>
      <w:numFmt w:val="bullet"/>
      <w:lvlText w:val="●"/>
      <w:lvlJc w:val="left"/>
      <w:pPr>
        <w:ind w:left="107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251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3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5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7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9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1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37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7AF7725"/>
    <w:multiLevelType w:val="multilevel"/>
    <w:tmpl w:val="8BFCC20C"/>
    <w:lvl w:ilvl="0">
      <w:start w:val="1"/>
      <w:numFmt w:val="bullet"/>
      <w:lvlText w:val="●"/>
      <w:lvlJc w:val="left"/>
      <w:pPr>
        <w:ind w:left="107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251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3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5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7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9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1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37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9186691"/>
    <w:multiLevelType w:val="multilevel"/>
    <w:tmpl w:val="4DE021E4"/>
    <w:lvl w:ilvl="0">
      <w:start w:val="1"/>
      <w:numFmt w:val="lowerLetter"/>
      <w:lvlText w:val="%1)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58D51E7E"/>
    <w:multiLevelType w:val="multilevel"/>
    <w:tmpl w:val="E634DE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606A1D57"/>
    <w:multiLevelType w:val="multilevel"/>
    <w:tmpl w:val="3F96B788"/>
    <w:lvl w:ilvl="0">
      <w:start w:val="1"/>
      <w:numFmt w:val="bullet"/>
      <w:lvlText w:val="●"/>
      <w:lvlJc w:val="left"/>
      <w:pPr>
        <w:ind w:left="107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251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3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5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7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9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1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37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7350132F"/>
    <w:multiLevelType w:val="multilevel"/>
    <w:tmpl w:val="6066AD36"/>
    <w:lvl w:ilvl="0">
      <w:start w:val="1"/>
      <w:numFmt w:val="bullet"/>
      <w:lvlText w:val="●"/>
      <w:lvlJc w:val="left"/>
      <w:pPr>
        <w:ind w:left="624" w:hanging="397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724522793">
    <w:abstractNumId w:val="6"/>
  </w:num>
  <w:num w:numId="2" w16cid:durableId="1872381613">
    <w:abstractNumId w:val="7"/>
  </w:num>
  <w:num w:numId="3" w16cid:durableId="810369979">
    <w:abstractNumId w:val="9"/>
  </w:num>
  <w:num w:numId="4" w16cid:durableId="436413573">
    <w:abstractNumId w:val="2"/>
  </w:num>
  <w:num w:numId="5" w16cid:durableId="814954566">
    <w:abstractNumId w:val="0"/>
  </w:num>
  <w:num w:numId="6" w16cid:durableId="1175338458">
    <w:abstractNumId w:val="1"/>
  </w:num>
  <w:num w:numId="7" w16cid:durableId="1421558732">
    <w:abstractNumId w:val="8"/>
  </w:num>
  <w:num w:numId="8" w16cid:durableId="532886849">
    <w:abstractNumId w:val="5"/>
  </w:num>
  <w:num w:numId="9" w16cid:durableId="1225676495">
    <w:abstractNumId w:val="3"/>
  </w:num>
  <w:num w:numId="10" w16cid:durableId="201183166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CC7"/>
    <w:rsid w:val="0073349F"/>
    <w:rsid w:val="00764299"/>
    <w:rsid w:val="00904D7B"/>
    <w:rsid w:val="00950CC7"/>
    <w:rsid w:val="009F2C20"/>
    <w:rsid w:val="00A503F4"/>
    <w:rsid w:val="00A55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FBE22"/>
  <w15:docId w15:val="{0C5DF85C-2839-4974-8646-C734C0AA3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DIN OT" w:eastAsia="DIN OT" w:hAnsi="DIN OT" w:cs="DIN OT"/>
      <w:lang w:val="nl-N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b/>
      <w:bCs/>
      <w:sz w:val="16"/>
      <w:szCs w:val="1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Marquedecommentaire">
    <w:name w:val="annotation reference"/>
    <w:basedOn w:val="Policepardfaut"/>
    <w:uiPriority w:val="99"/>
    <w:semiHidden/>
    <w:unhideWhenUsed/>
    <w:rsid w:val="0073349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73349F"/>
    <w:pPr>
      <w:widowControl/>
      <w:autoSpaceDE/>
      <w:autoSpaceDN/>
    </w:pPr>
    <w:rPr>
      <w:rFonts w:ascii="Arial" w:eastAsia="Arial" w:hAnsi="Arial" w:cs="Arial"/>
      <w:sz w:val="20"/>
      <w:szCs w:val="20"/>
      <w:lang w:val="fr-BE" w:eastAsia="fr-BE"/>
    </w:rPr>
  </w:style>
  <w:style w:type="character" w:customStyle="1" w:styleId="CommentaireCar">
    <w:name w:val="Commentaire Car"/>
    <w:basedOn w:val="Policepardfaut"/>
    <w:link w:val="Commentaire"/>
    <w:uiPriority w:val="99"/>
    <w:rsid w:val="0073349F"/>
    <w:rPr>
      <w:rFonts w:ascii="Arial" w:eastAsia="Arial" w:hAnsi="Arial" w:cs="Arial"/>
      <w:sz w:val="20"/>
      <w:szCs w:val="20"/>
      <w:lang w:val="fr-BE"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://statbel.fgov.be/" TargetMode="External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3.png"/><Relationship Id="rId12" Type="http://schemas.openxmlformats.org/officeDocument/2006/relationships/hyperlink" Target="https://he2b.be/campus-iessid" TargetMode="External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forms.gle/FCMxbqy4muokBKS4A" TargetMode="External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23" Type="http://schemas.openxmlformats.org/officeDocument/2006/relationships/hyperlink" Target="http://www.he2b.be/" TargetMode="External"/><Relationship Id="rId10" Type="http://schemas.openxmlformats.org/officeDocument/2006/relationships/image" Target="media/image6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7.png"/><Relationship Id="rId22" Type="http://schemas.openxmlformats.org/officeDocument/2006/relationships/hyperlink" Target="mailto:iessid@he2b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1409</Words>
  <Characters>7750</Characters>
  <Application>Microsoft Office Word</Application>
  <DocSecurity>0</DocSecurity>
  <Lines>64</Lines>
  <Paragraphs>18</Paragraphs>
  <ScaleCrop>false</ScaleCrop>
  <Company/>
  <LinksUpToDate>false</LinksUpToDate>
  <CharactersWithSpaces>9141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entete-iessid</dc:title>
  <dc:creator>Diana  Atitienei</dc:creator>
  <cp:lastModifiedBy>Carine DELWIT</cp:lastModifiedBy>
  <cp:revision>2</cp:revision>
  <dcterms:created xsi:type="dcterms:W3CDTF">2025-07-03T13:52:00Z</dcterms:created>
  <dcterms:modified xsi:type="dcterms:W3CDTF">2025-07-03T13:52:00Z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2025-03-21T00:00:00Z</vt:filetime>
  </property>
  <property fmtid="{D5CDD505-2E9C-101B-9397-08002B2CF9AE}" pid="3" name="Creator">
    <vt:lpwstr>Adobe Illustrator 29.3 (Macintosh)</vt:lpwstr>
  </property>
  <property fmtid="{D5CDD505-2E9C-101B-9397-08002B2CF9AE}" pid="4" name="LastSaved">
    <vt:filetime>2025-03-21T00:00:00Z</vt:filetime>
  </property>
  <property fmtid="{D5CDD505-2E9C-101B-9397-08002B2CF9AE}" pid="5" name="Producer">
    <vt:lpwstr>Adobe PDF library 17.00</vt:lpwstr>
  </property>
</Properties>
</file>